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548A" w14:textId="14C62D96" w:rsidR="00295AE5" w:rsidRPr="006557B0" w:rsidRDefault="00B7438C">
      <w:pPr>
        <w:pStyle w:val="berschrift1"/>
        <w:rPr>
          <w:sz w:val="16"/>
        </w:rPr>
      </w:pPr>
      <w:r w:rsidRPr="006557B0">
        <w:t>UNIPOR W</w:t>
      </w:r>
      <w:r w:rsidR="007F37CC" w:rsidRPr="006557B0">
        <w:t>07</w:t>
      </w:r>
      <w:r w:rsidR="00F31A6E" w:rsidRPr="006557B0">
        <w:t xml:space="preserve"> </w:t>
      </w:r>
      <w:r w:rsidR="006557B0" w:rsidRPr="006557B0">
        <w:t>SILVACOR</w:t>
      </w:r>
      <w:r w:rsidR="00F31A6E" w:rsidRPr="006557B0">
        <w:t xml:space="preserve">   </w:t>
      </w:r>
    </w:p>
    <w:p w14:paraId="53EB0C45" w14:textId="77777777" w:rsidR="00295AE5" w:rsidRDefault="00295AE5">
      <w:pPr>
        <w:ind w:left="-284"/>
        <w:rPr>
          <w:sz w:val="20"/>
        </w:rPr>
      </w:pPr>
      <w:r>
        <w:rPr>
          <w:sz w:val="20"/>
        </w:rPr>
        <w:t>Eins</w:t>
      </w:r>
      <w:r w:rsidR="002E20FD">
        <w:rPr>
          <w:sz w:val="20"/>
        </w:rPr>
        <w:t>chaliges Ziegelmauerwerk d = 365</w:t>
      </w:r>
      <w:r>
        <w:rPr>
          <w:sz w:val="20"/>
        </w:rPr>
        <w:t xml:space="preserve"> mm für </w:t>
      </w:r>
      <w:r w:rsidR="00837C0F">
        <w:rPr>
          <w:sz w:val="20"/>
        </w:rPr>
        <w:t>Auß</w:t>
      </w:r>
      <w:r w:rsidR="00907F68">
        <w:rPr>
          <w:sz w:val="20"/>
        </w:rPr>
        <w:t>enwände</w:t>
      </w:r>
      <w:r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77777777" w:rsidR="00295AE5" w:rsidRDefault="00295AE5">
            <w:pPr>
              <w:pStyle w:val="berschrift4"/>
            </w:pPr>
            <w:r>
              <w:t>Ziegelmauerwerk, einschalig</w:t>
            </w:r>
          </w:p>
          <w:p w14:paraId="79D9001B" w14:textId="77777777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</w:t>
            </w:r>
            <w:r w:rsidR="00295AE5">
              <w:rPr>
                <w:sz w:val="22"/>
              </w:rPr>
              <w:t>enwände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77777777" w:rsidR="00295AE5" w:rsidRDefault="00B7438C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UNIPOR W</w:t>
            </w:r>
            <w:r w:rsidR="007F37CC">
              <w:rPr>
                <w:b/>
                <w:sz w:val="18"/>
                <w:lang w:val="it-IT"/>
              </w:rPr>
              <w:t>07</w:t>
            </w:r>
            <w:r w:rsidR="00295AE5">
              <w:rPr>
                <w:b/>
                <w:sz w:val="18"/>
                <w:lang w:val="it-IT"/>
              </w:rPr>
              <w:t xml:space="preserve"> </w:t>
            </w:r>
            <w:r w:rsidR="006557B0">
              <w:rPr>
                <w:b/>
                <w:sz w:val="18"/>
                <w:lang w:val="it-IT"/>
              </w:rPr>
              <w:t>SILVACOR</w:t>
            </w:r>
          </w:p>
          <w:p w14:paraId="64787385" w14:textId="77777777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>Wanddicke d = 365</w:t>
            </w:r>
            <w:r w:rsidR="00295AE5">
              <w:rPr>
                <w:sz w:val="18"/>
              </w:rPr>
              <w:t xml:space="preserve"> mm</w:t>
            </w:r>
          </w:p>
          <w:p w14:paraId="7BF49C31" w14:textId="77777777" w:rsidR="00295AE5" w:rsidRDefault="00907F6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r w:rsidR="00F31A6E">
              <w:rPr>
                <w:sz w:val="18"/>
              </w:rPr>
              <w:t>Poro</w:t>
            </w:r>
            <w:r w:rsidR="00295AE5">
              <w:rPr>
                <w:sz w:val="18"/>
              </w:rPr>
              <w:t>sierung der Ziegel mit Sägemeh</w:t>
            </w:r>
            <w:r w:rsidR="00F16AB7">
              <w:rPr>
                <w:sz w:val="18"/>
              </w:rPr>
              <w:t xml:space="preserve">l aus unbehandeltem Fichtenholz </w:t>
            </w:r>
            <w:r>
              <w:rPr>
                <w:sz w:val="18"/>
              </w:rPr>
              <w:t>mit</w:t>
            </w:r>
            <w:r w:rsidR="00F16AB7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integrierter </w:t>
            </w:r>
            <w:r w:rsidR="006557B0">
              <w:rPr>
                <w:sz w:val="18"/>
              </w:rPr>
              <w:t>Füllung</w:t>
            </w:r>
            <w:r w:rsidR="006557B0">
              <w:rPr>
                <w:sz w:val="18"/>
              </w:rPr>
              <w:br/>
              <w:t>aus sortenreinen Nadelholzfasern.</w:t>
            </w:r>
          </w:p>
          <w:p w14:paraId="721903B3" w14:textId="77777777" w:rsidR="00666CB0" w:rsidRDefault="00666CB0">
            <w:pPr>
              <w:rPr>
                <w:sz w:val="18"/>
              </w:rPr>
            </w:pPr>
          </w:p>
          <w:p w14:paraId="44AFECA1" w14:textId="77777777" w:rsidR="00295AE5" w:rsidRDefault="00295AE5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B7438C">
              <w:rPr>
                <w:sz w:val="18"/>
              </w:rPr>
              <w:t>UNIPOR W</w:t>
            </w:r>
            <w:r w:rsidR="007F37CC">
              <w:rPr>
                <w:sz w:val="18"/>
              </w:rPr>
              <w:t>07</w:t>
            </w:r>
            <w:r>
              <w:rPr>
                <w:sz w:val="18"/>
              </w:rPr>
              <w:t xml:space="preserve"> </w:t>
            </w:r>
            <w:r w:rsidR="006557B0">
              <w:rPr>
                <w:sz w:val="18"/>
              </w:rPr>
              <w:t>SILVACOR.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2C15A70B" w14:textId="77777777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</w:t>
            </w:r>
            <w:r w:rsidR="00F45535">
              <w:rPr>
                <w:rFonts w:cs="Arial"/>
                <w:sz w:val="18"/>
                <w:szCs w:val="16"/>
              </w:rPr>
              <w:t>der Zulassung</w:t>
            </w:r>
            <w:r w:rsidR="00F45535">
              <w:rPr>
                <w:rFonts w:cs="Arial"/>
                <w:sz w:val="18"/>
                <w:szCs w:val="16"/>
              </w:rPr>
              <w:br/>
              <w:t xml:space="preserve">Z-17.1-1162 und der DIN EN 1996 zu vermauern </w:t>
            </w:r>
            <w:r>
              <w:rPr>
                <w:rFonts w:cs="Arial"/>
                <w:sz w:val="18"/>
                <w:szCs w:val="16"/>
              </w:rPr>
              <w:t>unter Verwendung zugehöriger System- und Ergänzungsziegel.</w:t>
            </w:r>
          </w:p>
          <w:p w14:paraId="55B62092" w14:textId="77777777" w:rsidR="00295AE5" w:rsidRDefault="00295AE5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</w:t>
            </w:r>
            <w:r w:rsidR="00666CB0">
              <w:rPr>
                <w:b w:val="0"/>
                <w:bCs w:val="0"/>
              </w:rPr>
              <w:t>.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3F7781E0" w14:textId="77777777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6557B0">
              <w:rPr>
                <w:rFonts w:cs="Arial"/>
                <w:sz w:val="18"/>
                <w:szCs w:val="16"/>
              </w:rPr>
              <w:t>60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6BE5600" w14:textId="77777777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05245B">
              <w:rPr>
                <w:rFonts w:cs="Arial"/>
                <w:sz w:val="18"/>
                <w:szCs w:val="16"/>
              </w:rPr>
              <w:t>6</w:t>
            </w:r>
          </w:p>
          <w:p w14:paraId="17CE48ED" w14:textId="77777777" w:rsidR="000B4217" w:rsidRDefault="00295AE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 w:rsidR="0005245B">
              <w:rPr>
                <w:rFonts w:cs="Arial"/>
                <w:sz w:val="18"/>
                <w:szCs w:val="16"/>
              </w:rPr>
              <w:t>= 0,07</w:t>
            </w:r>
            <w:r>
              <w:rPr>
                <w:rFonts w:cs="Arial"/>
                <w:sz w:val="18"/>
                <w:szCs w:val="16"/>
              </w:rPr>
              <w:t xml:space="preserve"> W/(mK)</w:t>
            </w:r>
          </w:p>
          <w:p w14:paraId="2EF61FDC" w14:textId="4D62B277" w:rsidR="00295AE5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>Bewertetes Schalldämmmaß 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1E53C8">
              <w:rPr>
                <w:rFonts w:cs="Arial"/>
                <w:sz w:val="18"/>
                <w:szCs w:val="16"/>
              </w:rPr>
              <w:t>48</w:t>
            </w:r>
            <w:r>
              <w:rPr>
                <w:rFonts w:cs="Arial"/>
                <w:sz w:val="18"/>
                <w:szCs w:val="16"/>
              </w:rPr>
              <w:t>,</w:t>
            </w:r>
            <w:r w:rsidR="00E1082C">
              <w:rPr>
                <w:rFonts w:cs="Arial"/>
                <w:sz w:val="18"/>
                <w:szCs w:val="16"/>
              </w:rPr>
              <w:t>6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 w:rsidR="00F51E1F">
              <w:rPr>
                <w:rFonts w:cs="Arial"/>
                <w:sz w:val="18"/>
                <w:szCs w:val="16"/>
              </w:rPr>
              <w:br/>
            </w:r>
            <w:r w:rsidR="00F51E1F">
              <w:rPr>
                <w:rFonts w:cs="Arial"/>
                <w:b/>
                <w:sz w:val="18"/>
                <w:szCs w:val="9"/>
              </w:rPr>
              <w:t>Charakt. Mauerwerksdruckfestigkeit</w:t>
            </w:r>
            <w:r w:rsidR="00F51E1F" w:rsidRPr="00837C0F">
              <w:rPr>
                <w:rFonts w:cs="Arial"/>
                <w:b/>
                <w:sz w:val="18"/>
                <w:szCs w:val="9"/>
              </w:rPr>
              <w:t xml:space="preserve"> f</w:t>
            </w:r>
            <w:r w:rsidR="00F51E1F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 w:rsidR="00F51E1F">
              <w:rPr>
                <w:rFonts w:cs="Arial"/>
                <w:sz w:val="18"/>
                <w:szCs w:val="9"/>
              </w:rPr>
              <w:t xml:space="preserve"> = 2,2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6830820F" w14:textId="27FA59F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A59E40B" w14:textId="444A786A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787E41FB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1EB6307F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77777777" w:rsidR="00295AE5" w:rsidRDefault="0094249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UNIPOR W</w:t>
            </w:r>
            <w:r w:rsidR="007F37CC">
              <w:rPr>
                <w:rFonts w:cs="Arial"/>
                <w:b/>
                <w:bCs/>
                <w:sz w:val="18"/>
                <w:lang w:val="it-IT"/>
              </w:rPr>
              <w:t>07</w:t>
            </w:r>
            <w:r w:rsidR="00295AE5"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r w:rsidR="006557B0">
              <w:rPr>
                <w:rFonts w:cs="Arial"/>
                <w:b/>
                <w:bCs/>
                <w:sz w:val="18"/>
                <w:lang w:val="it-IT"/>
              </w:rPr>
              <w:t>SILVACOR</w:t>
            </w:r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4BF71E1B" w14:textId="77777777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365 mm; 12 DF (247/365</w:t>
            </w:r>
            <w:r w:rsidR="00295AE5"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/249 mm)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p w14:paraId="5F43477E" w14:textId="77777777" w:rsidR="00295AE5" w:rsidRDefault="00295AE5">
      <w:pPr>
        <w:rPr>
          <w:b/>
          <w:sz w:val="28"/>
        </w:rPr>
      </w:pPr>
    </w:p>
    <w:p w14:paraId="331AA256" w14:textId="77777777" w:rsidR="0094249E" w:rsidRDefault="0094249E">
      <w:pPr>
        <w:rPr>
          <w:b/>
          <w:sz w:val="28"/>
        </w:rPr>
      </w:pPr>
    </w:p>
    <w:p w14:paraId="1FD296DC" w14:textId="77777777" w:rsidR="0094249E" w:rsidRDefault="0094249E">
      <w:pPr>
        <w:rPr>
          <w:b/>
          <w:sz w:val="28"/>
        </w:rPr>
      </w:pPr>
    </w:p>
    <w:p w14:paraId="6CF232B0" w14:textId="3F146AEB" w:rsidR="0094249E" w:rsidRDefault="0094249E"/>
    <w:p w14:paraId="0D569BAE" w14:textId="4E9F21AD" w:rsidR="00A44BA4" w:rsidRDefault="00A44BA4"/>
    <w:p w14:paraId="49DBBDEB" w14:textId="6CD07511" w:rsidR="00A44BA4" w:rsidRDefault="00A44BA4"/>
    <w:p w14:paraId="14280EE1" w14:textId="77777777" w:rsidR="00B70D6B" w:rsidRDefault="00B70D6B"/>
    <w:p w14:paraId="57FC487B" w14:textId="585ED083" w:rsidR="00A44BA4" w:rsidRDefault="00A44BA4"/>
    <w:p w14:paraId="281A19F9" w14:textId="0C633F26" w:rsidR="00A44BA4" w:rsidRDefault="00A44BA4"/>
    <w:p w14:paraId="78D5C863" w14:textId="77777777" w:rsidR="00A44BA4" w:rsidRPr="006557B0" w:rsidRDefault="00A44BA4" w:rsidP="00A44BA4">
      <w:pPr>
        <w:pStyle w:val="berschrift1"/>
        <w:rPr>
          <w:sz w:val="16"/>
        </w:rPr>
      </w:pPr>
      <w:r w:rsidRPr="006557B0">
        <w:lastRenderedPageBreak/>
        <w:t xml:space="preserve">UNIPOR W07 SILVACOR   </w:t>
      </w:r>
    </w:p>
    <w:p w14:paraId="3C7588E2" w14:textId="77777777" w:rsidR="00A44BA4" w:rsidRDefault="00A44BA4" w:rsidP="00A44BA4">
      <w:pPr>
        <w:ind w:left="-284"/>
        <w:rPr>
          <w:sz w:val="20"/>
        </w:rPr>
      </w:pPr>
      <w:r>
        <w:rPr>
          <w:sz w:val="20"/>
        </w:rPr>
        <w:t xml:space="preserve">Einschaliges Ziegelmauerwerk d = 425 mm für Außenwände </w:t>
      </w:r>
    </w:p>
    <w:p w14:paraId="041116F4" w14:textId="77777777" w:rsidR="00A44BA4" w:rsidRDefault="00A44BA4" w:rsidP="00A44BA4"/>
    <w:p w14:paraId="1EAA41BE" w14:textId="77777777" w:rsidR="00A44BA4" w:rsidRDefault="00A44BA4" w:rsidP="00A44BA4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44BA4" w14:paraId="5A5A1C67" w14:textId="77777777" w:rsidTr="00E81DAB">
        <w:trPr>
          <w:trHeight w:val="567"/>
        </w:trPr>
        <w:tc>
          <w:tcPr>
            <w:tcW w:w="795" w:type="dxa"/>
          </w:tcPr>
          <w:p w14:paraId="04A8EB39" w14:textId="77777777" w:rsidR="00A44BA4" w:rsidRDefault="00A44BA4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5F548AF9" w14:textId="77777777" w:rsidR="00A44BA4" w:rsidRDefault="00A44BA4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4964652C" w14:textId="77777777" w:rsidR="00A44BA4" w:rsidRDefault="00A44BA4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B8A2659" w14:textId="77777777" w:rsidR="00A44BA4" w:rsidRDefault="00A44BA4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DEDE43E" w14:textId="77777777" w:rsidR="00A44BA4" w:rsidRDefault="00A44BA4" w:rsidP="00E81DAB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44BA4" w14:paraId="22ED07EC" w14:textId="77777777" w:rsidTr="00E81DAB">
        <w:trPr>
          <w:trHeight w:val="709"/>
        </w:trPr>
        <w:tc>
          <w:tcPr>
            <w:tcW w:w="795" w:type="dxa"/>
          </w:tcPr>
          <w:p w14:paraId="4E007B40" w14:textId="77777777" w:rsidR="00A44BA4" w:rsidRDefault="00A44BA4" w:rsidP="00E81DAB"/>
        </w:tc>
        <w:tc>
          <w:tcPr>
            <w:tcW w:w="5868" w:type="dxa"/>
          </w:tcPr>
          <w:p w14:paraId="03852C4E" w14:textId="77777777" w:rsidR="00A44BA4" w:rsidRDefault="00A44BA4" w:rsidP="00E81DAB">
            <w:pPr>
              <w:pStyle w:val="berschrift4"/>
            </w:pPr>
            <w:r>
              <w:t>Ziegelmauerwerk, einschalig</w:t>
            </w:r>
          </w:p>
          <w:p w14:paraId="27016EF3" w14:textId="77777777" w:rsidR="00A44BA4" w:rsidRDefault="00A44BA4" w:rsidP="00E81DAB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7D0A261B" w14:textId="77777777" w:rsidR="00A44BA4" w:rsidRDefault="00A44BA4" w:rsidP="00E81DA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964E51B" w14:textId="77777777" w:rsidR="00A44BA4" w:rsidRDefault="00A44BA4" w:rsidP="00E81DA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EB5E3B1" w14:textId="77777777" w:rsidR="00A44BA4" w:rsidRDefault="00A44BA4" w:rsidP="00E81DAB">
            <w:pPr>
              <w:ind w:right="-60"/>
              <w:rPr>
                <w:b/>
                <w:sz w:val="28"/>
              </w:rPr>
            </w:pPr>
          </w:p>
        </w:tc>
      </w:tr>
      <w:tr w:rsidR="00A44BA4" w:rsidRPr="007628E8" w14:paraId="25497095" w14:textId="77777777" w:rsidTr="00E81DAB">
        <w:tc>
          <w:tcPr>
            <w:tcW w:w="795" w:type="dxa"/>
          </w:tcPr>
          <w:p w14:paraId="7A559DB5" w14:textId="77777777" w:rsidR="00A44BA4" w:rsidRDefault="00A44BA4" w:rsidP="00E81DAB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19012B4" w14:textId="77777777" w:rsidR="00A44BA4" w:rsidRDefault="00A44BA4" w:rsidP="00E81DAB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UNIPOR W07 SILVACOR</w:t>
            </w:r>
          </w:p>
          <w:p w14:paraId="4F2A573C" w14:textId="77777777" w:rsidR="00A44BA4" w:rsidRDefault="00A44BA4" w:rsidP="00E81DAB">
            <w:pPr>
              <w:rPr>
                <w:sz w:val="18"/>
              </w:rPr>
            </w:pPr>
            <w:r>
              <w:rPr>
                <w:sz w:val="18"/>
              </w:rPr>
              <w:t>Wanddicke d = 425 mm</w:t>
            </w:r>
          </w:p>
          <w:p w14:paraId="26617C74" w14:textId="77777777" w:rsidR="00A44BA4" w:rsidRDefault="00A44BA4" w:rsidP="00E81DAB">
            <w:pPr>
              <w:rPr>
                <w:sz w:val="18"/>
              </w:rPr>
            </w:pPr>
            <w:r>
              <w:rPr>
                <w:sz w:val="18"/>
              </w:rPr>
              <w:t>Plangeschliffener Hochlochziegel, Porosierung der Ziegel mit Sägemehl aus unbehandeltem Fichtenholz mit integrierter Füllung</w:t>
            </w:r>
            <w:r>
              <w:rPr>
                <w:sz w:val="18"/>
              </w:rPr>
              <w:br/>
              <w:t>aus sortenreinen Nadelholzfasern.</w:t>
            </w:r>
          </w:p>
          <w:p w14:paraId="04F037F3" w14:textId="77777777" w:rsidR="00A44BA4" w:rsidRDefault="00A44BA4" w:rsidP="00E81DAB">
            <w:pPr>
              <w:rPr>
                <w:sz w:val="18"/>
              </w:rPr>
            </w:pPr>
          </w:p>
          <w:p w14:paraId="0E9F1589" w14:textId="77777777" w:rsidR="00A44BA4" w:rsidRDefault="00A44BA4" w:rsidP="00E81DA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UNIPOR W07 SILVACOR.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0809DB5A" w14:textId="77777777" w:rsidR="00A44BA4" w:rsidRDefault="00A44BA4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  <w:t>Z-17.1-1162 und der DIN EN 1996 zu vermauern unter Verwendung zugehöriger System- und Ergänzungsziegel.</w:t>
            </w:r>
          </w:p>
          <w:p w14:paraId="7D30B01B" w14:textId="77777777" w:rsidR="00A44BA4" w:rsidRDefault="00A44BA4" w:rsidP="00E81DAB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4FE106A6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</w:p>
          <w:p w14:paraId="06C8FE7A" w14:textId="77777777" w:rsidR="00A44BA4" w:rsidRDefault="00A44BA4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7D73E92" w14:textId="77777777" w:rsidR="00A44BA4" w:rsidRDefault="00A44BA4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>
              <w:rPr>
                <w:rFonts w:cs="Arial"/>
                <w:sz w:val="18"/>
                <w:szCs w:val="16"/>
              </w:rPr>
              <w:t>6</w:t>
            </w:r>
          </w:p>
          <w:p w14:paraId="7941AA2F" w14:textId="77777777" w:rsidR="000B4217" w:rsidRDefault="00A44BA4" w:rsidP="00E81DA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0,07 W/(mK)</w:t>
            </w:r>
          </w:p>
          <w:p w14:paraId="47886658" w14:textId="126A0613" w:rsidR="00A44BA4" w:rsidRDefault="000B4217" w:rsidP="00E81DA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>Bewertetes Schalldämmmaß 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50,2 dB</w:t>
            </w:r>
            <w:r w:rsidR="00A44BA4">
              <w:rPr>
                <w:rFonts w:cs="Arial"/>
                <w:sz w:val="18"/>
                <w:szCs w:val="16"/>
              </w:rPr>
              <w:br/>
            </w:r>
            <w:r w:rsidR="00A44BA4">
              <w:rPr>
                <w:rFonts w:cs="Arial"/>
                <w:b/>
                <w:sz w:val="18"/>
                <w:szCs w:val="9"/>
              </w:rPr>
              <w:t>Charakt. Mauerwerksdruckfestigkeit</w:t>
            </w:r>
            <w:r w:rsidR="00A44BA4" w:rsidRPr="00837C0F">
              <w:rPr>
                <w:rFonts w:cs="Arial"/>
                <w:b/>
                <w:sz w:val="18"/>
                <w:szCs w:val="9"/>
              </w:rPr>
              <w:t xml:space="preserve"> f</w:t>
            </w:r>
            <w:r w:rsidR="00A44BA4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 w:rsidR="00A44BA4">
              <w:rPr>
                <w:rFonts w:cs="Arial"/>
                <w:sz w:val="18"/>
                <w:szCs w:val="9"/>
              </w:rPr>
              <w:t xml:space="preserve"> = 2,2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7FF02654" w14:textId="3AFB531C" w:rsidR="000B4217" w:rsidRDefault="000B4217" w:rsidP="00E81DA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0A71DD35" w14:textId="77777777" w:rsidR="000B4217" w:rsidRDefault="000B4217" w:rsidP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3909D0B8" w14:textId="77777777" w:rsidR="00B70D6B" w:rsidRDefault="00B70D6B" w:rsidP="00E81DAB">
            <w:pPr>
              <w:rPr>
                <w:rFonts w:cs="Arial"/>
                <w:sz w:val="18"/>
                <w:szCs w:val="16"/>
              </w:rPr>
            </w:pPr>
          </w:p>
          <w:p w14:paraId="2505ED61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6F7071E2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7CDEE87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42447B99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58466C28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0B010A0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D7A98A7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</w:p>
          <w:p w14:paraId="033EFFEF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2ED2F52" w14:textId="77777777" w:rsidR="00A44BA4" w:rsidRDefault="00A44BA4" w:rsidP="00E81DAB">
            <w:pPr>
              <w:rPr>
                <w:rFonts w:cs="Arial"/>
                <w:sz w:val="18"/>
                <w:szCs w:val="16"/>
              </w:rPr>
            </w:pPr>
          </w:p>
          <w:p w14:paraId="003D18D0" w14:textId="77777777" w:rsidR="00A44BA4" w:rsidRDefault="00A44BA4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UNIPOR W07 SILVACOR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42ED9AA3" w14:textId="77777777" w:rsidR="00A44BA4" w:rsidRPr="0005245B" w:rsidRDefault="00A44BA4" w:rsidP="00E81DA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425 mm; 14 DF (247/42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5/249 mm)</w:t>
            </w:r>
          </w:p>
        </w:tc>
        <w:tc>
          <w:tcPr>
            <w:tcW w:w="1418" w:type="dxa"/>
          </w:tcPr>
          <w:p w14:paraId="3052261A" w14:textId="77777777" w:rsidR="00A44BA4" w:rsidRPr="0005245B" w:rsidRDefault="00A44BA4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A8C6EDD" w14:textId="77777777" w:rsidR="00A44BA4" w:rsidRPr="0005245B" w:rsidRDefault="00A44BA4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885EFB2" w14:textId="77777777" w:rsidR="00A44BA4" w:rsidRPr="0005245B" w:rsidRDefault="00A44BA4" w:rsidP="00E81DAB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A44BA4" w14:paraId="49B1C56A" w14:textId="77777777" w:rsidTr="00E81DAB">
        <w:tc>
          <w:tcPr>
            <w:tcW w:w="795" w:type="dxa"/>
          </w:tcPr>
          <w:p w14:paraId="0D70D3B5" w14:textId="77777777" w:rsidR="00A44BA4" w:rsidRPr="0005245B" w:rsidRDefault="00A44BA4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3C76767C" w14:textId="77777777" w:rsidR="00A44BA4" w:rsidRPr="0005245B" w:rsidRDefault="00A44BA4" w:rsidP="00E81DAB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7AC4193" w14:textId="77777777" w:rsidR="00A44BA4" w:rsidRDefault="00A44BA4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65C65AB" w14:textId="77777777" w:rsidR="00A44BA4" w:rsidRDefault="00A44BA4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1B50C9D" w14:textId="77777777" w:rsidR="00A44BA4" w:rsidRDefault="00A44BA4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3EF6061" w14:textId="77777777" w:rsidR="00A44BA4" w:rsidRDefault="00A44BA4" w:rsidP="00A44BA4">
      <w:pPr>
        <w:rPr>
          <w:b/>
          <w:sz w:val="28"/>
        </w:rPr>
      </w:pPr>
    </w:p>
    <w:p w14:paraId="51514028" w14:textId="77777777" w:rsidR="00A44BA4" w:rsidRDefault="00A44BA4" w:rsidP="00A44BA4">
      <w:pPr>
        <w:rPr>
          <w:b/>
          <w:sz w:val="28"/>
        </w:rPr>
      </w:pPr>
    </w:p>
    <w:p w14:paraId="35170CFB" w14:textId="77777777" w:rsidR="00A44BA4" w:rsidRDefault="00A44BA4" w:rsidP="00A44BA4">
      <w:pPr>
        <w:rPr>
          <w:b/>
          <w:sz w:val="28"/>
        </w:rPr>
      </w:pPr>
    </w:p>
    <w:p w14:paraId="5059D9D7" w14:textId="77777777" w:rsidR="00A44BA4" w:rsidRDefault="00A44BA4" w:rsidP="00A44BA4">
      <w:pPr>
        <w:rPr>
          <w:b/>
          <w:sz w:val="28"/>
        </w:rPr>
      </w:pPr>
    </w:p>
    <w:p w14:paraId="529C37AE" w14:textId="67ED61FD" w:rsidR="00A44BA4" w:rsidRDefault="00A44BA4"/>
    <w:p w14:paraId="18D51BA7" w14:textId="429288FE" w:rsidR="00A44BA4" w:rsidRDefault="00A44BA4"/>
    <w:p w14:paraId="0A9E6260" w14:textId="487215EB" w:rsidR="00A44BA4" w:rsidRDefault="00A44BA4"/>
    <w:p w14:paraId="5D1530EA" w14:textId="11027A52" w:rsidR="00A44BA4" w:rsidRDefault="00A44BA4"/>
    <w:p w14:paraId="78411EFF" w14:textId="0499CCE6" w:rsidR="00A44BA4" w:rsidRDefault="00A44BA4"/>
    <w:p w14:paraId="1B563C65" w14:textId="77777777" w:rsidR="00B4797B" w:rsidRDefault="00B4797B"/>
    <w:p w14:paraId="70FB76E8" w14:textId="77777777" w:rsidR="00B4797B" w:rsidRPr="006557B0" w:rsidRDefault="00B4797B" w:rsidP="00B4797B">
      <w:pPr>
        <w:pStyle w:val="berschrift1"/>
        <w:rPr>
          <w:sz w:val="16"/>
        </w:rPr>
      </w:pPr>
      <w:r w:rsidRPr="006557B0">
        <w:lastRenderedPageBreak/>
        <w:t xml:space="preserve">UNIPOR W07 SILVACOR   </w:t>
      </w:r>
    </w:p>
    <w:p w14:paraId="7A0D88EE" w14:textId="77777777" w:rsidR="00B4797B" w:rsidRDefault="00B4797B" w:rsidP="00B4797B">
      <w:pPr>
        <w:ind w:left="-284"/>
        <w:rPr>
          <w:sz w:val="20"/>
        </w:rPr>
      </w:pPr>
      <w:r>
        <w:rPr>
          <w:sz w:val="20"/>
        </w:rPr>
        <w:t xml:space="preserve">Einschaliges Ziegelmauerwerk d = 490 mm für Außenwände </w:t>
      </w:r>
    </w:p>
    <w:p w14:paraId="744B0CF7" w14:textId="77777777" w:rsidR="00B4797B" w:rsidRDefault="00B4797B" w:rsidP="00B4797B"/>
    <w:p w14:paraId="7E3D5F54" w14:textId="77777777" w:rsidR="00B4797B" w:rsidRDefault="00B4797B" w:rsidP="00B4797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B4797B" w14:paraId="1F4FAFA1" w14:textId="77777777" w:rsidTr="00E81DAB">
        <w:trPr>
          <w:trHeight w:val="567"/>
        </w:trPr>
        <w:tc>
          <w:tcPr>
            <w:tcW w:w="795" w:type="dxa"/>
          </w:tcPr>
          <w:p w14:paraId="137F269C" w14:textId="77777777" w:rsidR="00B4797B" w:rsidRDefault="00B4797B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FF8E35A" w14:textId="77777777" w:rsidR="00B4797B" w:rsidRDefault="00B4797B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5A369B68" w14:textId="77777777" w:rsidR="00B4797B" w:rsidRDefault="00B4797B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7BF4C8F5" w14:textId="77777777" w:rsidR="00B4797B" w:rsidRDefault="00B4797B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8CE5995" w14:textId="77777777" w:rsidR="00B4797B" w:rsidRDefault="00B4797B" w:rsidP="00E81DAB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B4797B" w14:paraId="6473CA12" w14:textId="77777777" w:rsidTr="00E81DAB">
        <w:trPr>
          <w:trHeight w:val="709"/>
        </w:trPr>
        <w:tc>
          <w:tcPr>
            <w:tcW w:w="795" w:type="dxa"/>
          </w:tcPr>
          <w:p w14:paraId="4F1168C3" w14:textId="77777777" w:rsidR="00B4797B" w:rsidRDefault="00B4797B" w:rsidP="00E81DAB"/>
        </w:tc>
        <w:tc>
          <w:tcPr>
            <w:tcW w:w="5868" w:type="dxa"/>
          </w:tcPr>
          <w:p w14:paraId="69ECE04C" w14:textId="77777777" w:rsidR="00B4797B" w:rsidRDefault="00B4797B" w:rsidP="00E81DAB">
            <w:pPr>
              <w:pStyle w:val="berschrift4"/>
            </w:pPr>
            <w:r>
              <w:t>Ziegelmauerwerk, einschalig</w:t>
            </w:r>
          </w:p>
          <w:p w14:paraId="3F65AD2F" w14:textId="77777777" w:rsidR="00B4797B" w:rsidRDefault="00B4797B" w:rsidP="00E81DAB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 (Passivhaus)</w:t>
            </w:r>
          </w:p>
        </w:tc>
        <w:tc>
          <w:tcPr>
            <w:tcW w:w="1418" w:type="dxa"/>
          </w:tcPr>
          <w:p w14:paraId="3AB1BB4B" w14:textId="77777777" w:rsidR="00B4797B" w:rsidRDefault="00B4797B" w:rsidP="00E81DA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F6AF035" w14:textId="77777777" w:rsidR="00B4797B" w:rsidRDefault="00B4797B" w:rsidP="00E81DA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48DF16D" w14:textId="77777777" w:rsidR="00B4797B" w:rsidRDefault="00B4797B" w:rsidP="00E81DAB">
            <w:pPr>
              <w:ind w:right="-60"/>
              <w:rPr>
                <w:b/>
                <w:sz w:val="28"/>
              </w:rPr>
            </w:pPr>
          </w:p>
        </w:tc>
      </w:tr>
      <w:tr w:rsidR="00B4797B" w:rsidRPr="00C7233F" w14:paraId="3F80D4E3" w14:textId="77777777" w:rsidTr="00E81DAB">
        <w:tc>
          <w:tcPr>
            <w:tcW w:w="795" w:type="dxa"/>
          </w:tcPr>
          <w:p w14:paraId="491C0ED2" w14:textId="77777777" w:rsidR="00B4797B" w:rsidRDefault="00B4797B" w:rsidP="00E81DAB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47178E9" w14:textId="77777777" w:rsidR="00B4797B" w:rsidRDefault="00B4797B" w:rsidP="00E81DAB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UNIPOR W07 SILVACOR</w:t>
            </w:r>
          </w:p>
          <w:p w14:paraId="20386EB2" w14:textId="77777777" w:rsidR="00B4797B" w:rsidRDefault="00B4797B" w:rsidP="00E81DAB">
            <w:pPr>
              <w:rPr>
                <w:sz w:val="18"/>
              </w:rPr>
            </w:pPr>
            <w:r>
              <w:rPr>
                <w:sz w:val="18"/>
              </w:rPr>
              <w:t>Wanddicke d = 490 mm</w:t>
            </w:r>
          </w:p>
          <w:p w14:paraId="2FFB534B" w14:textId="77777777" w:rsidR="00B4797B" w:rsidRDefault="00B4797B" w:rsidP="00E81DAB">
            <w:pPr>
              <w:rPr>
                <w:sz w:val="18"/>
              </w:rPr>
            </w:pPr>
            <w:r>
              <w:rPr>
                <w:sz w:val="18"/>
              </w:rPr>
              <w:t>Plangeschliffener Hochlochziegel, Porosierung der Ziegel mit Sägemehl aus unbehandeltem Fichtenholz mit integrierter Füllung</w:t>
            </w:r>
            <w:r>
              <w:rPr>
                <w:sz w:val="18"/>
              </w:rPr>
              <w:br/>
              <w:t>aus sortenreinen Nadelholzfasern.</w:t>
            </w:r>
          </w:p>
          <w:p w14:paraId="57B739AA" w14:textId="77777777" w:rsidR="00B4797B" w:rsidRDefault="00B4797B" w:rsidP="00E81DAB">
            <w:pPr>
              <w:rPr>
                <w:sz w:val="18"/>
              </w:rPr>
            </w:pPr>
          </w:p>
          <w:p w14:paraId="2B2C0B4C" w14:textId="77777777" w:rsidR="00B4797B" w:rsidRDefault="00B4797B" w:rsidP="00E81DA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UNIPOR W07 SILVACOR.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53BA2299" w14:textId="77777777" w:rsidR="00B4797B" w:rsidRDefault="00B4797B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  <w:t>Z-17.1-1162 und der DIN EN 1996 zu vermauern unter Verwendung zugehöriger System- und Ergänzungsziegel.</w:t>
            </w:r>
          </w:p>
          <w:p w14:paraId="26CE2612" w14:textId="77777777" w:rsidR="00B4797B" w:rsidRDefault="00B4797B" w:rsidP="00E81DAB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4D9735E3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</w:p>
          <w:p w14:paraId="3CFB2BE4" w14:textId="77777777" w:rsidR="00B4797B" w:rsidRDefault="00B4797B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0ACFAF49" w14:textId="77777777" w:rsidR="00B4797B" w:rsidRDefault="00B4797B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>
              <w:rPr>
                <w:rFonts w:cs="Arial"/>
                <w:sz w:val="18"/>
                <w:szCs w:val="16"/>
              </w:rPr>
              <w:t>6</w:t>
            </w:r>
          </w:p>
          <w:p w14:paraId="5C8434BF" w14:textId="1B6594EF" w:rsidR="00B4797B" w:rsidRDefault="00B4797B" w:rsidP="00E81DA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0,07 W/(mK)</w:t>
            </w:r>
            <w:r>
              <w:rPr>
                <w:rFonts w:cs="Arial"/>
                <w:sz w:val="18"/>
                <w:szCs w:val="16"/>
              </w:rPr>
              <w:br/>
            </w:r>
            <w:r>
              <w:rPr>
                <w:rFonts w:cs="Arial"/>
                <w:b/>
                <w:sz w:val="18"/>
                <w:szCs w:val="9"/>
              </w:rPr>
              <w:t>Charakt.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= 2,2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336806BB" w14:textId="38D6F379" w:rsidR="000B4217" w:rsidRDefault="000B4217" w:rsidP="00E81DA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2E085BB7" w14:textId="77777777" w:rsidR="000B4217" w:rsidRDefault="000B4217" w:rsidP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2D3E955F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</w:p>
          <w:p w14:paraId="54F5207F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AEC90CF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07C4BE3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7B781283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86B1DA1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05C9502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ACD60AC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</w:p>
          <w:p w14:paraId="04024C07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72B5C17" w14:textId="77777777" w:rsidR="00B4797B" w:rsidRDefault="00B4797B" w:rsidP="00E81DAB">
            <w:pPr>
              <w:rPr>
                <w:rFonts w:cs="Arial"/>
                <w:sz w:val="18"/>
                <w:szCs w:val="16"/>
              </w:rPr>
            </w:pPr>
          </w:p>
          <w:p w14:paraId="0578DD5D" w14:textId="77777777" w:rsidR="00B4797B" w:rsidRDefault="00B4797B" w:rsidP="00E81DA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UNIPOR W07 SILVACOR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08D0E7B2" w14:textId="77777777" w:rsidR="00B4797B" w:rsidRPr="0005245B" w:rsidRDefault="00B4797B" w:rsidP="00E81DA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490 mm; 16 DF (247/490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/249 mm)</w:t>
            </w:r>
          </w:p>
        </w:tc>
        <w:tc>
          <w:tcPr>
            <w:tcW w:w="1418" w:type="dxa"/>
          </w:tcPr>
          <w:p w14:paraId="51553FE6" w14:textId="77777777" w:rsidR="00B4797B" w:rsidRPr="0005245B" w:rsidRDefault="00B4797B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4E814926" w14:textId="77777777" w:rsidR="00B4797B" w:rsidRPr="0005245B" w:rsidRDefault="00B4797B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0E0148A" w14:textId="77777777" w:rsidR="00B4797B" w:rsidRPr="0005245B" w:rsidRDefault="00B4797B" w:rsidP="00E81DAB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B4797B" w14:paraId="202395F2" w14:textId="77777777" w:rsidTr="00E81DAB">
        <w:tc>
          <w:tcPr>
            <w:tcW w:w="795" w:type="dxa"/>
          </w:tcPr>
          <w:p w14:paraId="4C73F1BD" w14:textId="77777777" w:rsidR="00B4797B" w:rsidRPr="0005245B" w:rsidRDefault="00B4797B" w:rsidP="00E81DAB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70DC15F" w14:textId="77777777" w:rsidR="00B4797B" w:rsidRPr="0005245B" w:rsidRDefault="00B4797B" w:rsidP="00E81DAB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5C00799" w14:textId="77777777" w:rsidR="00B4797B" w:rsidRDefault="00B4797B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2F020E5" w14:textId="77777777" w:rsidR="00B4797B" w:rsidRDefault="00B4797B" w:rsidP="00E81DA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12AC064" w14:textId="77777777" w:rsidR="00B4797B" w:rsidRDefault="00B4797B" w:rsidP="00E81DA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03C21AF" w14:textId="77777777" w:rsidR="00B4797B" w:rsidRDefault="00B4797B" w:rsidP="00B4797B">
      <w:pPr>
        <w:rPr>
          <w:b/>
          <w:sz w:val="28"/>
        </w:rPr>
      </w:pPr>
    </w:p>
    <w:p w14:paraId="6DE4F5F6" w14:textId="77777777" w:rsidR="00B4797B" w:rsidRDefault="00B4797B" w:rsidP="00B4797B">
      <w:pPr>
        <w:rPr>
          <w:b/>
          <w:sz w:val="28"/>
        </w:rPr>
      </w:pPr>
    </w:p>
    <w:p w14:paraId="03BCD1D6" w14:textId="77777777" w:rsidR="00B4797B" w:rsidRDefault="00B4797B" w:rsidP="00B4797B">
      <w:pPr>
        <w:rPr>
          <w:b/>
          <w:sz w:val="28"/>
        </w:rPr>
      </w:pPr>
    </w:p>
    <w:p w14:paraId="7DCAAEC5" w14:textId="77777777" w:rsidR="00B4797B" w:rsidRDefault="00B4797B" w:rsidP="00B4797B">
      <w:pPr>
        <w:rPr>
          <w:b/>
          <w:sz w:val="28"/>
        </w:rPr>
      </w:pPr>
    </w:p>
    <w:p w14:paraId="778530AD" w14:textId="77777777" w:rsidR="00A44BA4" w:rsidRDefault="00A44BA4"/>
    <w:sectPr w:rsidR="00A44BA4" w:rsidSect="00A60AF6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496DD" w14:textId="77777777" w:rsidR="000647A8" w:rsidRDefault="000647A8">
      <w:r>
        <w:separator/>
      </w:r>
    </w:p>
  </w:endnote>
  <w:endnote w:type="continuationSeparator" w:id="0">
    <w:p w14:paraId="2547C4DE" w14:textId="77777777" w:rsidR="000647A8" w:rsidRDefault="0006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5224" w14:textId="77777777" w:rsidR="000647A8" w:rsidRDefault="000647A8">
      <w:r>
        <w:separator/>
      </w:r>
    </w:p>
  </w:footnote>
  <w:footnote w:type="continuationSeparator" w:id="0">
    <w:p w14:paraId="614BB6FD" w14:textId="77777777" w:rsidR="000647A8" w:rsidRDefault="00064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64A2"/>
    <w:rsid w:val="00011953"/>
    <w:rsid w:val="0005245B"/>
    <w:rsid w:val="000647A8"/>
    <w:rsid w:val="000679E0"/>
    <w:rsid w:val="00081463"/>
    <w:rsid w:val="000B4217"/>
    <w:rsid w:val="000E3E56"/>
    <w:rsid w:val="001604AC"/>
    <w:rsid w:val="001E53C8"/>
    <w:rsid w:val="00236DD6"/>
    <w:rsid w:val="00260BF6"/>
    <w:rsid w:val="00277E8E"/>
    <w:rsid w:val="00295AE5"/>
    <w:rsid w:val="002B45DA"/>
    <w:rsid w:val="002E20FD"/>
    <w:rsid w:val="002F0690"/>
    <w:rsid w:val="00322CBC"/>
    <w:rsid w:val="00352ECF"/>
    <w:rsid w:val="004E6935"/>
    <w:rsid w:val="004F3AAB"/>
    <w:rsid w:val="004F5D17"/>
    <w:rsid w:val="0057072F"/>
    <w:rsid w:val="005C625E"/>
    <w:rsid w:val="005E599B"/>
    <w:rsid w:val="00616AEC"/>
    <w:rsid w:val="006557B0"/>
    <w:rsid w:val="00666CB0"/>
    <w:rsid w:val="006675F1"/>
    <w:rsid w:val="0069628F"/>
    <w:rsid w:val="006B2469"/>
    <w:rsid w:val="006E2809"/>
    <w:rsid w:val="00712D5A"/>
    <w:rsid w:val="00734208"/>
    <w:rsid w:val="007914DE"/>
    <w:rsid w:val="007F37CC"/>
    <w:rsid w:val="00837C0F"/>
    <w:rsid w:val="00882FD2"/>
    <w:rsid w:val="00891557"/>
    <w:rsid w:val="00907F68"/>
    <w:rsid w:val="009266BA"/>
    <w:rsid w:val="00932C09"/>
    <w:rsid w:val="0094249E"/>
    <w:rsid w:val="009B1450"/>
    <w:rsid w:val="009C34F2"/>
    <w:rsid w:val="00A44BA4"/>
    <w:rsid w:val="00A60AF6"/>
    <w:rsid w:val="00A67209"/>
    <w:rsid w:val="00A92533"/>
    <w:rsid w:val="00B30E4F"/>
    <w:rsid w:val="00B4797B"/>
    <w:rsid w:val="00B70D6B"/>
    <w:rsid w:val="00B7438C"/>
    <w:rsid w:val="00C03CD4"/>
    <w:rsid w:val="00C83C6A"/>
    <w:rsid w:val="00CF3ED5"/>
    <w:rsid w:val="00CF43C9"/>
    <w:rsid w:val="00D24F0B"/>
    <w:rsid w:val="00E1082C"/>
    <w:rsid w:val="00E610A5"/>
    <w:rsid w:val="00E764A2"/>
    <w:rsid w:val="00E84EC3"/>
    <w:rsid w:val="00E86C7C"/>
    <w:rsid w:val="00EF12B3"/>
    <w:rsid w:val="00F16AB7"/>
    <w:rsid w:val="00F31A6E"/>
    <w:rsid w:val="00F45535"/>
    <w:rsid w:val="00F51E1F"/>
    <w:rsid w:val="00F52B97"/>
    <w:rsid w:val="00F8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2" ma:contentTypeDescription="Ein neues Dokument erstellen." ma:contentTypeScope="" ma:versionID="1d5d04f7ef7bab493f685c2000c1db77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ec8ef743b0d2050aff6e6d434237845a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8DCFE-71D4-45E2-845C-DF8997FD8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Marion Schuster</cp:lastModifiedBy>
  <cp:revision>6</cp:revision>
  <cp:lastPrinted>2021-02-27T12:33:00Z</cp:lastPrinted>
  <dcterms:created xsi:type="dcterms:W3CDTF">2021-02-26T09:59:00Z</dcterms:created>
  <dcterms:modified xsi:type="dcterms:W3CDTF">2021-11-15T15:01:00Z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