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33D7" w14:textId="77777777" w:rsidR="00755656" w:rsidRDefault="00755656" w:rsidP="00755656">
      <w:pPr>
        <w:pStyle w:val="berschrift1"/>
      </w:pPr>
      <w:proofErr w:type="gramStart"/>
      <w:r>
        <w:t>Deckenrandelement  DRE</w:t>
      </w:r>
      <w:proofErr w:type="gramEnd"/>
      <w:r>
        <w:t xml:space="preserve"> 100/200  </w:t>
      </w:r>
    </w:p>
    <w:p w14:paraId="101370C9" w14:textId="77777777" w:rsidR="00755656" w:rsidRDefault="00755656" w:rsidP="00755656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200 mm und Wandstärke 300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54DA92E7" w14:textId="77777777" w:rsidR="00755656" w:rsidRDefault="00755656" w:rsidP="00755656"/>
    <w:p w14:paraId="6042977C" w14:textId="77777777" w:rsidR="00755656" w:rsidRDefault="00755656" w:rsidP="00755656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755656" w14:paraId="0E5D10EE" w14:textId="77777777" w:rsidTr="007E0FE6">
        <w:trPr>
          <w:trHeight w:val="567"/>
        </w:trPr>
        <w:tc>
          <w:tcPr>
            <w:tcW w:w="795" w:type="dxa"/>
          </w:tcPr>
          <w:p w14:paraId="75BA5BA4" w14:textId="77777777" w:rsidR="00755656" w:rsidRDefault="00755656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95A9C7D" w14:textId="77777777" w:rsidR="00755656" w:rsidRDefault="00755656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4322F43" w14:textId="77777777" w:rsidR="00755656" w:rsidRDefault="00755656" w:rsidP="007E0F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444C24F6" w14:textId="77777777" w:rsidR="00755656" w:rsidRDefault="00755656" w:rsidP="007E0F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3832C284" w14:textId="77777777" w:rsidR="00755656" w:rsidRDefault="00755656" w:rsidP="007E0FE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755656" w14:paraId="27C90828" w14:textId="77777777" w:rsidTr="007E0FE6">
        <w:trPr>
          <w:trHeight w:val="709"/>
        </w:trPr>
        <w:tc>
          <w:tcPr>
            <w:tcW w:w="795" w:type="dxa"/>
          </w:tcPr>
          <w:p w14:paraId="235F3F2C" w14:textId="77777777" w:rsidR="00755656" w:rsidRDefault="00755656" w:rsidP="007E0FE6"/>
        </w:tc>
        <w:tc>
          <w:tcPr>
            <w:tcW w:w="5868" w:type="dxa"/>
          </w:tcPr>
          <w:p w14:paraId="1807441E" w14:textId="77777777" w:rsidR="00755656" w:rsidRDefault="00755656" w:rsidP="007E0FE6">
            <w:pPr>
              <w:pStyle w:val="berschrift4"/>
            </w:pPr>
            <w:r>
              <w:t>Deckenrandelement DRE 100/200</w:t>
            </w:r>
          </w:p>
          <w:p w14:paraId="69CCF129" w14:textId="77777777" w:rsidR="00755656" w:rsidRDefault="00755656" w:rsidP="007E0FE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200 mm</w:t>
            </w:r>
          </w:p>
        </w:tc>
        <w:tc>
          <w:tcPr>
            <w:tcW w:w="1418" w:type="dxa"/>
          </w:tcPr>
          <w:p w14:paraId="764CAFEC" w14:textId="77777777" w:rsidR="00755656" w:rsidRDefault="00755656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705DE80" w14:textId="77777777" w:rsidR="00755656" w:rsidRDefault="00755656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735D8C0" w14:textId="77777777" w:rsidR="00755656" w:rsidRDefault="00755656" w:rsidP="007E0FE6">
            <w:pPr>
              <w:ind w:right="-60"/>
              <w:rPr>
                <w:b/>
                <w:sz w:val="28"/>
              </w:rPr>
            </w:pPr>
          </w:p>
        </w:tc>
      </w:tr>
      <w:tr w:rsidR="00755656" w14:paraId="03377417" w14:textId="77777777" w:rsidTr="007E0FE6">
        <w:tc>
          <w:tcPr>
            <w:tcW w:w="795" w:type="dxa"/>
          </w:tcPr>
          <w:p w14:paraId="664AA82B" w14:textId="77777777" w:rsidR="00755656" w:rsidRDefault="00755656" w:rsidP="007E0FE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92257F4" w14:textId="77777777" w:rsidR="00755656" w:rsidRDefault="00755656" w:rsidP="007E0F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100/200 </w:t>
            </w:r>
          </w:p>
          <w:p w14:paraId="15951FC8" w14:textId="77777777" w:rsidR="00755656" w:rsidRDefault="00755656" w:rsidP="007E0FE6">
            <w:pPr>
              <w:rPr>
                <w:sz w:val="18"/>
              </w:rPr>
            </w:pPr>
            <w:r>
              <w:rPr>
                <w:sz w:val="18"/>
              </w:rPr>
              <w:t>Elementdicke d = 100 mm, Deckenstärke h = 200 mm</w:t>
            </w:r>
          </w:p>
          <w:p w14:paraId="14F103F7" w14:textId="77777777" w:rsidR="00755656" w:rsidRPr="005542AA" w:rsidRDefault="00755656" w:rsidP="007E0FE6">
            <w:pPr>
              <w:rPr>
                <w:sz w:val="18"/>
              </w:rPr>
            </w:pPr>
            <w:r>
              <w:rPr>
                <w:sz w:val="18"/>
              </w:rPr>
              <w:t>für Außenwandstärke 300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7D31D911" w14:textId="77777777" w:rsidR="00755656" w:rsidRDefault="00755656" w:rsidP="007E0FE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7C61662C" w14:textId="77777777" w:rsidR="00755656" w:rsidRDefault="00755656" w:rsidP="007E0FE6">
            <w:pPr>
              <w:pStyle w:val="Textkrper2"/>
              <w:rPr>
                <w:b w:val="0"/>
                <w:bCs w:val="0"/>
              </w:rPr>
            </w:pPr>
          </w:p>
          <w:p w14:paraId="3F998FB5" w14:textId="77777777" w:rsidR="00755656" w:rsidRDefault="00755656" w:rsidP="007E0FE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012AF7FC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</w:p>
          <w:p w14:paraId="6878413B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686B6799" w14:textId="7A730AC0" w:rsidR="00755656" w:rsidRDefault="00755656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 w:rsidR="00931213"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 w:rsidR="00931213"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 w:rsidR="00931213"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7B7244DA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</w:p>
          <w:p w14:paraId="69C84B17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3F5A0C6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125A997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5CE7E1A4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6C83DF9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AFE5ACB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AEDCF59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</w:p>
          <w:p w14:paraId="70386C9C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</w:p>
          <w:p w14:paraId="3FAB905D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3CE04A5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</w:p>
          <w:p w14:paraId="01950503" w14:textId="77777777" w:rsidR="00755656" w:rsidRDefault="00755656" w:rsidP="007E0FE6">
            <w:pPr>
              <w:rPr>
                <w:rFonts w:cs="Arial"/>
                <w:sz w:val="18"/>
                <w:szCs w:val="16"/>
              </w:rPr>
            </w:pPr>
          </w:p>
          <w:p w14:paraId="4CEDFA1D" w14:textId="77777777" w:rsidR="00755656" w:rsidRDefault="00755656" w:rsidP="007E0FE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200 mm</w:t>
            </w:r>
          </w:p>
          <w:p w14:paraId="60A102F3" w14:textId="77777777" w:rsidR="00755656" w:rsidRPr="005542AA" w:rsidRDefault="00755656" w:rsidP="007E0FE6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100 mm; h = 200 mm; (1000/100/200 mm)</w:t>
            </w:r>
          </w:p>
        </w:tc>
        <w:tc>
          <w:tcPr>
            <w:tcW w:w="1418" w:type="dxa"/>
          </w:tcPr>
          <w:p w14:paraId="1BFB1678" w14:textId="77777777" w:rsidR="00755656" w:rsidRDefault="00755656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A99CC8B" w14:textId="77777777" w:rsidR="00755656" w:rsidRDefault="00755656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948A6E5" w14:textId="77777777" w:rsidR="00755656" w:rsidRDefault="00755656" w:rsidP="007E0FE6">
            <w:pPr>
              <w:ind w:right="639"/>
              <w:rPr>
                <w:b/>
                <w:sz w:val="28"/>
              </w:rPr>
            </w:pPr>
          </w:p>
        </w:tc>
      </w:tr>
      <w:tr w:rsidR="00755656" w14:paraId="23EFBBF2" w14:textId="77777777" w:rsidTr="007E0FE6">
        <w:tc>
          <w:tcPr>
            <w:tcW w:w="795" w:type="dxa"/>
          </w:tcPr>
          <w:p w14:paraId="016D421E" w14:textId="77777777" w:rsidR="00755656" w:rsidRDefault="00755656" w:rsidP="007E0FE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78E2F5F" w14:textId="77777777" w:rsidR="00755656" w:rsidRDefault="00755656" w:rsidP="007E0FE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4BC4260" w14:textId="77777777" w:rsidR="00755656" w:rsidRDefault="00755656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454B0EB4" w14:textId="77777777" w:rsidR="00755656" w:rsidRDefault="00755656" w:rsidP="007E0F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B7FE136" w14:textId="77777777" w:rsidR="00755656" w:rsidRDefault="00755656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F09F8F9" w14:textId="77777777" w:rsidR="00755656" w:rsidRDefault="00755656" w:rsidP="00755656">
      <w:pPr>
        <w:rPr>
          <w:b/>
          <w:sz w:val="28"/>
        </w:rPr>
      </w:pPr>
    </w:p>
    <w:p w14:paraId="7CA13BEC" w14:textId="77777777" w:rsidR="00755656" w:rsidRDefault="00755656" w:rsidP="00755656">
      <w:pPr>
        <w:rPr>
          <w:b/>
          <w:sz w:val="28"/>
        </w:rPr>
      </w:pPr>
    </w:p>
    <w:p w14:paraId="5084DA46" w14:textId="77777777" w:rsidR="00755656" w:rsidRDefault="00755656" w:rsidP="00755656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13B68DEB" w14:textId="77777777" w:rsidR="00755656" w:rsidRPr="00685732" w:rsidRDefault="00755656" w:rsidP="00755656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5D6F25B8" w14:textId="77777777" w:rsidR="00755656" w:rsidRDefault="00755656" w:rsidP="00755656"/>
    <w:p w14:paraId="0C06EA46" w14:textId="77777777" w:rsidR="00755656" w:rsidRDefault="00755656" w:rsidP="00755656">
      <w:pPr>
        <w:rPr>
          <w:b/>
          <w:sz w:val="28"/>
        </w:rPr>
      </w:pPr>
    </w:p>
    <w:p w14:paraId="00563E86" w14:textId="77777777" w:rsidR="00755656" w:rsidRDefault="00755656" w:rsidP="00755656">
      <w:pPr>
        <w:rPr>
          <w:b/>
          <w:sz w:val="28"/>
        </w:rPr>
      </w:pPr>
    </w:p>
    <w:p w14:paraId="07A94BE9" w14:textId="77777777" w:rsidR="00755656" w:rsidRDefault="00755656" w:rsidP="00755656"/>
    <w:p w14:paraId="04D1EA17" w14:textId="13254DFC" w:rsidR="00755656" w:rsidRDefault="00755656" w:rsidP="00755656"/>
    <w:p w14:paraId="192D7605" w14:textId="77777777" w:rsidR="00931213" w:rsidRDefault="00931213" w:rsidP="00755656"/>
    <w:p w14:paraId="040E17F1" w14:textId="77777777" w:rsidR="00755656" w:rsidRDefault="00755656" w:rsidP="00755656"/>
    <w:p w14:paraId="11589460" w14:textId="2F566C24" w:rsidR="00755656" w:rsidRDefault="00755656" w:rsidP="00755656"/>
    <w:p w14:paraId="217F6963" w14:textId="2FFAB94E" w:rsidR="00F13BB8" w:rsidRDefault="00F13BB8" w:rsidP="00755656"/>
    <w:p w14:paraId="40A3C3F8" w14:textId="65A1EABE" w:rsidR="00F13BB8" w:rsidRDefault="00F13BB8" w:rsidP="00755656"/>
    <w:p w14:paraId="5B0D2573" w14:textId="77777777" w:rsidR="00F13BB8" w:rsidRDefault="00F13BB8" w:rsidP="00F13BB8">
      <w:pPr>
        <w:pStyle w:val="berschrift1"/>
      </w:pPr>
      <w:proofErr w:type="gramStart"/>
      <w:r>
        <w:lastRenderedPageBreak/>
        <w:t>Deckenrandelement  DRE</w:t>
      </w:r>
      <w:proofErr w:type="gramEnd"/>
      <w:r>
        <w:t xml:space="preserve"> 100/220  </w:t>
      </w:r>
    </w:p>
    <w:p w14:paraId="226284D2" w14:textId="77777777" w:rsidR="00F13BB8" w:rsidRDefault="00F13BB8" w:rsidP="00F13BB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220 mm und Wandstärke 300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388E302D" w14:textId="77777777" w:rsidR="00F13BB8" w:rsidRDefault="00F13BB8" w:rsidP="00F13BB8"/>
    <w:p w14:paraId="41DAF78E" w14:textId="77777777" w:rsidR="00F13BB8" w:rsidRDefault="00F13BB8" w:rsidP="00F13BB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F13BB8" w14:paraId="55CF32A5" w14:textId="77777777" w:rsidTr="007E0FE6">
        <w:trPr>
          <w:trHeight w:val="567"/>
        </w:trPr>
        <w:tc>
          <w:tcPr>
            <w:tcW w:w="795" w:type="dxa"/>
          </w:tcPr>
          <w:p w14:paraId="0857C7D3" w14:textId="77777777" w:rsidR="00F13BB8" w:rsidRDefault="00F13BB8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A9996D6" w14:textId="77777777" w:rsidR="00F13BB8" w:rsidRDefault="00F13BB8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13C5786" w14:textId="77777777" w:rsidR="00F13BB8" w:rsidRDefault="00F13BB8" w:rsidP="007E0F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2F689F7" w14:textId="77777777" w:rsidR="00F13BB8" w:rsidRDefault="00F13BB8" w:rsidP="007E0F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2717C437" w14:textId="77777777" w:rsidR="00F13BB8" w:rsidRDefault="00F13BB8" w:rsidP="007E0FE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F13BB8" w14:paraId="510D873B" w14:textId="77777777" w:rsidTr="007E0FE6">
        <w:trPr>
          <w:trHeight w:val="709"/>
        </w:trPr>
        <w:tc>
          <w:tcPr>
            <w:tcW w:w="795" w:type="dxa"/>
          </w:tcPr>
          <w:p w14:paraId="08D6B46B" w14:textId="77777777" w:rsidR="00F13BB8" w:rsidRDefault="00F13BB8" w:rsidP="007E0FE6"/>
        </w:tc>
        <w:tc>
          <w:tcPr>
            <w:tcW w:w="5868" w:type="dxa"/>
          </w:tcPr>
          <w:p w14:paraId="2FD4237F" w14:textId="77777777" w:rsidR="00F13BB8" w:rsidRDefault="00F13BB8" w:rsidP="007E0FE6">
            <w:pPr>
              <w:pStyle w:val="berschrift4"/>
            </w:pPr>
            <w:r>
              <w:t>Deckenrandelement DRE 100/220</w:t>
            </w:r>
          </w:p>
          <w:p w14:paraId="78628292" w14:textId="77777777" w:rsidR="00F13BB8" w:rsidRDefault="00F13BB8" w:rsidP="007E0FE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220 mm</w:t>
            </w:r>
          </w:p>
        </w:tc>
        <w:tc>
          <w:tcPr>
            <w:tcW w:w="1418" w:type="dxa"/>
          </w:tcPr>
          <w:p w14:paraId="76380728" w14:textId="77777777" w:rsidR="00F13BB8" w:rsidRDefault="00F13BB8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E778DEE" w14:textId="77777777" w:rsidR="00F13BB8" w:rsidRDefault="00F13BB8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B8CBBCE" w14:textId="77777777" w:rsidR="00F13BB8" w:rsidRDefault="00F13BB8" w:rsidP="007E0FE6">
            <w:pPr>
              <w:ind w:right="-60"/>
              <w:rPr>
                <w:b/>
                <w:sz w:val="28"/>
              </w:rPr>
            </w:pPr>
          </w:p>
        </w:tc>
      </w:tr>
      <w:tr w:rsidR="00F13BB8" w14:paraId="4AD47C0C" w14:textId="77777777" w:rsidTr="007E0FE6">
        <w:tc>
          <w:tcPr>
            <w:tcW w:w="795" w:type="dxa"/>
          </w:tcPr>
          <w:p w14:paraId="0F09C185" w14:textId="77777777" w:rsidR="00F13BB8" w:rsidRDefault="00F13BB8" w:rsidP="007E0FE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451D20D" w14:textId="77777777" w:rsidR="00F13BB8" w:rsidRDefault="00F13BB8" w:rsidP="007E0F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100/220 </w:t>
            </w:r>
          </w:p>
          <w:p w14:paraId="51F4022E" w14:textId="77777777" w:rsidR="00F13BB8" w:rsidRDefault="00F13BB8" w:rsidP="007E0FE6">
            <w:pPr>
              <w:rPr>
                <w:sz w:val="18"/>
              </w:rPr>
            </w:pPr>
            <w:r>
              <w:rPr>
                <w:sz w:val="18"/>
              </w:rPr>
              <w:t>Elementdicke d = 100 mm, Deckenstärke h = 220 mm</w:t>
            </w:r>
          </w:p>
          <w:p w14:paraId="1904872A" w14:textId="77777777" w:rsidR="00F13BB8" w:rsidRPr="005542AA" w:rsidRDefault="00F13BB8" w:rsidP="007E0FE6">
            <w:pPr>
              <w:rPr>
                <w:sz w:val="18"/>
              </w:rPr>
            </w:pPr>
            <w:r>
              <w:rPr>
                <w:sz w:val="18"/>
              </w:rPr>
              <w:t>für Außenwandstärke 300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5DC211AD" w14:textId="77777777" w:rsidR="00F13BB8" w:rsidRDefault="00F13BB8" w:rsidP="007E0FE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792CF542" w14:textId="77777777" w:rsidR="00F13BB8" w:rsidRDefault="00F13BB8" w:rsidP="007E0FE6">
            <w:pPr>
              <w:pStyle w:val="Textkrper2"/>
              <w:rPr>
                <w:b w:val="0"/>
                <w:bCs w:val="0"/>
              </w:rPr>
            </w:pPr>
          </w:p>
          <w:p w14:paraId="4CC9D5E5" w14:textId="77777777" w:rsidR="00F13BB8" w:rsidRDefault="00F13BB8" w:rsidP="007E0FE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761F81D6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</w:p>
          <w:p w14:paraId="31C4F22B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19414ED8" w14:textId="77777777" w:rsidR="00931213" w:rsidRDefault="00931213" w:rsidP="0093121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54445BEC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</w:p>
          <w:p w14:paraId="5D8742FA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</w:p>
          <w:p w14:paraId="29214D49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D9EA289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9CE6ABD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0EE1B000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329B397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71DB552F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65FE829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</w:p>
          <w:p w14:paraId="285A2FA8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</w:p>
          <w:p w14:paraId="26E313CE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07B7C28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</w:p>
          <w:p w14:paraId="4C56FED2" w14:textId="77777777" w:rsidR="00F13BB8" w:rsidRDefault="00F13BB8" w:rsidP="007E0FE6">
            <w:pPr>
              <w:rPr>
                <w:rFonts w:cs="Arial"/>
                <w:sz w:val="18"/>
                <w:szCs w:val="16"/>
              </w:rPr>
            </w:pPr>
          </w:p>
          <w:p w14:paraId="407A9488" w14:textId="77777777" w:rsidR="00F13BB8" w:rsidRDefault="00F13BB8" w:rsidP="007E0FE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220 mm</w:t>
            </w:r>
          </w:p>
          <w:p w14:paraId="39A101DE" w14:textId="77777777" w:rsidR="00F13BB8" w:rsidRPr="005542AA" w:rsidRDefault="00F13BB8" w:rsidP="007E0FE6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100 mm; h = 220 mm; (1000/100/220 mm)</w:t>
            </w:r>
          </w:p>
        </w:tc>
        <w:tc>
          <w:tcPr>
            <w:tcW w:w="1418" w:type="dxa"/>
          </w:tcPr>
          <w:p w14:paraId="70D18108" w14:textId="77777777" w:rsidR="00F13BB8" w:rsidRDefault="00F13BB8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04FF283" w14:textId="77777777" w:rsidR="00F13BB8" w:rsidRDefault="00F13BB8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61766EE" w14:textId="77777777" w:rsidR="00F13BB8" w:rsidRDefault="00F13BB8" w:rsidP="007E0FE6">
            <w:pPr>
              <w:ind w:right="639"/>
              <w:rPr>
                <w:b/>
                <w:sz w:val="28"/>
              </w:rPr>
            </w:pPr>
          </w:p>
        </w:tc>
      </w:tr>
      <w:tr w:rsidR="00F13BB8" w14:paraId="4461F3E4" w14:textId="77777777" w:rsidTr="007E0FE6">
        <w:tc>
          <w:tcPr>
            <w:tcW w:w="795" w:type="dxa"/>
          </w:tcPr>
          <w:p w14:paraId="54A7AC0E" w14:textId="77777777" w:rsidR="00F13BB8" w:rsidRDefault="00F13BB8" w:rsidP="007E0FE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F806ACE" w14:textId="77777777" w:rsidR="00F13BB8" w:rsidRDefault="00F13BB8" w:rsidP="007E0FE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C8E32E2" w14:textId="77777777" w:rsidR="00F13BB8" w:rsidRDefault="00F13BB8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3642DDF8" w14:textId="77777777" w:rsidR="00F13BB8" w:rsidRDefault="00F13BB8" w:rsidP="007E0F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E4A5314" w14:textId="77777777" w:rsidR="00F13BB8" w:rsidRDefault="00F13BB8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7CD6528F" w14:textId="77777777" w:rsidR="00F13BB8" w:rsidRDefault="00F13BB8" w:rsidP="00F13BB8">
      <w:pPr>
        <w:rPr>
          <w:b/>
          <w:sz w:val="28"/>
        </w:rPr>
      </w:pPr>
    </w:p>
    <w:p w14:paraId="452A24E5" w14:textId="77777777" w:rsidR="00F13BB8" w:rsidRDefault="00F13BB8" w:rsidP="00F13BB8">
      <w:pPr>
        <w:rPr>
          <w:b/>
          <w:sz w:val="28"/>
        </w:rPr>
      </w:pPr>
    </w:p>
    <w:p w14:paraId="7CD64339" w14:textId="77777777" w:rsidR="00F13BB8" w:rsidRDefault="00F13BB8" w:rsidP="00F13BB8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42DDE056" w14:textId="77777777" w:rsidR="00F13BB8" w:rsidRPr="00685732" w:rsidRDefault="00F13BB8" w:rsidP="00F13BB8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54F41C2E" w14:textId="77777777" w:rsidR="00F13BB8" w:rsidRDefault="00F13BB8" w:rsidP="00F13BB8">
      <w:pPr>
        <w:rPr>
          <w:b/>
          <w:sz w:val="28"/>
        </w:rPr>
      </w:pPr>
    </w:p>
    <w:p w14:paraId="33EA01DB" w14:textId="77777777" w:rsidR="00F13BB8" w:rsidRDefault="00F13BB8" w:rsidP="00F13BB8">
      <w:pPr>
        <w:rPr>
          <w:b/>
          <w:sz w:val="28"/>
        </w:rPr>
      </w:pPr>
    </w:p>
    <w:p w14:paraId="3355ECAD" w14:textId="77777777" w:rsidR="00F13BB8" w:rsidRDefault="00F13BB8" w:rsidP="00F13BB8"/>
    <w:p w14:paraId="02657295" w14:textId="77777777" w:rsidR="00F13BB8" w:rsidRDefault="00F13BB8" w:rsidP="00F13BB8"/>
    <w:p w14:paraId="08E9676B" w14:textId="6A51054C" w:rsidR="00F13BB8" w:rsidRDefault="00F13BB8" w:rsidP="00F13BB8"/>
    <w:p w14:paraId="41451AE3" w14:textId="77777777" w:rsidR="00931213" w:rsidRDefault="00931213" w:rsidP="00F13BB8"/>
    <w:p w14:paraId="2444550E" w14:textId="53275BE4" w:rsidR="00F13BB8" w:rsidRDefault="00F13BB8" w:rsidP="00755656"/>
    <w:p w14:paraId="27FD2B1F" w14:textId="366C1051" w:rsidR="00EA4F5C" w:rsidRDefault="00EA4F5C" w:rsidP="00755656"/>
    <w:p w14:paraId="6ABAB4E9" w14:textId="17BB4569" w:rsidR="00EA4F5C" w:rsidRDefault="00EA4F5C" w:rsidP="00755656"/>
    <w:p w14:paraId="675B268F" w14:textId="77777777" w:rsidR="00EA4F5C" w:rsidRDefault="00EA4F5C" w:rsidP="00EA4F5C">
      <w:pPr>
        <w:pStyle w:val="berschrift1"/>
      </w:pPr>
      <w:proofErr w:type="gramStart"/>
      <w:r>
        <w:lastRenderedPageBreak/>
        <w:t>Deckenrandelement  DRE</w:t>
      </w:r>
      <w:proofErr w:type="gramEnd"/>
      <w:r>
        <w:t xml:space="preserve"> 100/240  </w:t>
      </w:r>
    </w:p>
    <w:p w14:paraId="2EE3296C" w14:textId="77777777" w:rsidR="00EA4F5C" w:rsidRDefault="00EA4F5C" w:rsidP="00EA4F5C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Deckenstärke 240 mm und Wandstärke 300 mm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>als wärmegedämmter Abschluss für Betondecken</w:t>
      </w:r>
    </w:p>
    <w:p w14:paraId="5BB8D62B" w14:textId="77777777" w:rsidR="00EA4F5C" w:rsidRDefault="00EA4F5C" w:rsidP="00EA4F5C"/>
    <w:p w14:paraId="5CFD29D4" w14:textId="77777777" w:rsidR="00EA4F5C" w:rsidRDefault="00EA4F5C" w:rsidP="00EA4F5C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EA4F5C" w14:paraId="00D767B4" w14:textId="77777777" w:rsidTr="007E0FE6">
        <w:trPr>
          <w:trHeight w:val="567"/>
        </w:trPr>
        <w:tc>
          <w:tcPr>
            <w:tcW w:w="795" w:type="dxa"/>
          </w:tcPr>
          <w:p w14:paraId="773A8DAB" w14:textId="77777777" w:rsidR="00EA4F5C" w:rsidRDefault="00EA4F5C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C59C94B" w14:textId="77777777" w:rsidR="00EA4F5C" w:rsidRDefault="00EA4F5C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B8BF293" w14:textId="77777777" w:rsidR="00EA4F5C" w:rsidRDefault="00EA4F5C" w:rsidP="007E0F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2E5D151" w14:textId="77777777" w:rsidR="00EA4F5C" w:rsidRDefault="00EA4F5C" w:rsidP="007E0F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59BB0B8" w14:textId="77777777" w:rsidR="00EA4F5C" w:rsidRDefault="00EA4F5C" w:rsidP="007E0FE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EA4F5C" w14:paraId="69B83B54" w14:textId="77777777" w:rsidTr="007E0FE6">
        <w:trPr>
          <w:trHeight w:val="709"/>
        </w:trPr>
        <w:tc>
          <w:tcPr>
            <w:tcW w:w="795" w:type="dxa"/>
          </w:tcPr>
          <w:p w14:paraId="62B21B3D" w14:textId="77777777" w:rsidR="00EA4F5C" w:rsidRDefault="00EA4F5C" w:rsidP="007E0FE6"/>
        </w:tc>
        <w:tc>
          <w:tcPr>
            <w:tcW w:w="5868" w:type="dxa"/>
          </w:tcPr>
          <w:p w14:paraId="65CBCB80" w14:textId="77777777" w:rsidR="00EA4F5C" w:rsidRDefault="00EA4F5C" w:rsidP="007E0FE6">
            <w:pPr>
              <w:pStyle w:val="berschrift4"/>
            </w:pPr>
            <w:r>
              <w:t>Deckenrandelement DRE 100/240</w:t>
            </w:r>
          </w:p>
          <w:p w14:paraId="564AD8B9" w14:textId="77777777" w:rsidR="00EA4F5C" w:rsidRDefault="00EA4F5C" w:rsidP="007E0FE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Deckenstärke 240 mm</w:t>
            </w:r>
          </w:p>
        </w:tc>
        <w:tc>
          <w:tcPr>
            <w:tcW w:w="1418" w:type="dxa"/>
          </w:tcPr>
          <w:p w14:paraId="10690847" w14:textId="77777777" w:rsidR="00EA4F5C" w:rsidRDefault="00EA4F5C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86F41D1" w14:textId="77777777" w:rsidR="00EA4F5C" w:rsidRDefault="00EA4F5C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F3CC757" w14:textId="77777777" w:rsidR="00EA4F5C" w:rsidRDefault="00EA4F5C" w:rsidP="007E0FE6">
            <w:pPr>
              <w:ind w:right="-60"/>
              <w:rPr>
                <w:b/>
                <w:sz w:val="28"/>
              </w:rPr>
            </w:pPr>
          </w:p>
        </w:tc>
      </w:tr>
      <w:tr w:rsidR="00EA4F5C" w14:paraId="5C4980B3" w14:textId="77777777" w:rsidTr="007E0FE6">
        <w:tc>
          <w:tcPr>
            <w:tcW w:w="795" w:type="dxa"/>
          </w:tcPr>
          <w:p w14:paraId="5BC906D7" w14:textId="77777777" w:rsidR="00EA4F5C" w:rsidRDefault="00EA4F5C" w:rsidP="007E0FE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A185393" w14:textId="77777777" w:rsidR="00EA4F5C" w:rsidRDefault="00EA4F5C" w:rsidP="007E0FE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Deckenrandelement DRE 100/240 </w:t>
            </w:r>
          </w:p>
          <w:p w14:paraId="224B16B4" w14:textId="77777777" w:rsidR="00EA4F5C" w:rsidRDefault="00EA4F5C" w:rsidP="007E0FE6">
            <w:pPr>
              <w:rPr>
                <w:sz w:val="18"/>
              </w:rPr>
            </w:pPr>
            <w:r>
              <w:rPr>
                <w:sz w:val="18"/>
              </w:rPr>
              <w:t>Elementdicke d = 100 mm, Deckenstärke h = 240 mm</w:t>
            </w:r>
          </w:p>
          <w:p w14:paraId="35B2CB3D" w14:textId="77777777" w:rsidR="00EA4F5C" w:rsidRPr="005542AA" w:rsidRDefault="00EA4F5C" w:rsidP="007E0FE6">
            <w:pPr>
              <w:rPr>
                <w:sz w:val="18"/>
              </w:rPr>
            </w:pPr>
            <w:r>
              <w:rPr>
                <w:sz w:val="18"/>
              </w:rPr>
              <w:t>für Außenwandstärke 300 mm a</w:t>
            </w:r>
            <w:r w:rsidRPr="005542AA">
              <w:rPr>
                <w:bCs/>
                <w:sz w:val="18"/>
              </w:rPr>
              <w:t>ls wärmegedämmter Abschluss für Geschossdecken</w:t>
            </w:r>
            <w:r>
              <w:rPr>
                <w:bCs/>
                <w:sz w:val="18"/>
              </w:rPr>
              <w:t>.</w:t>
            </w:r>
          </w:p>
          <w:p w14:paraId="272BA074" w14:textId="77777777" w:rsidR="00EA4F5C" w:rsidRDefault="00EA4F5C" w:rsidP="007E0FE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Mit Neopor</w:t>
            </w:r>
            <w:r>
              <w:rPr>
                <w:szCs w:val="26"/>
                <w:vertAlign w:val="superscript"/>
              </w:rPr>
              <w:t>®</w:t>
            </w:r>
            <w:r>
              <w:rPr>
                <w:b w:val="0"/>
                <w:bCs w:val="0"/>
              </w:rPr>
              <w:t xml:space="preserve"> Wärmedämmung (WLG032) und Verblendung </w:t>
            </w:r>
            <w:proofErr w:type="gramStart"/>
            <w:r>
              <w:rPr>
                <w:b w:val="0"/>
                <w:bCs w:val="0"/>
              </w:rPr>
              <w:t>durch  keramische</w:t>
            </w:r>
            <w:proofErr w:type="gramEnd"/>
            <w:r>
              <w:rPr>
                <w:b w:val="0"/>
                <w:bCs w:val="0"/>
              </w:rPr>
              <w:t xml:space="preserve"> Ziegelplatte mit profilierter Oberfläche. </w:t>
            </w:r>
          </w:p>
          <w:p w14:paraId="4FB74BF2" w14:textId="77777777" w:rsidR="00EA4F5C" w:rsidRDefault="00EA4F5C" w:rsidP="007E0FE6">
            <w:pPr>
              <w:pStyle w:val="Textkrper2"/>
              <w:rPr>
                <w:b w:val="0"/>
                <w:bCs w:val="0"/>
              </w:rPr>
            </w:pPr>
          </w:p>
          <w:p w14:paraId="45E95988" w14:textId="77777777" w:rsidR="00EA4F5C" w:rsidRDefault="00EA4F5C" w:rsidP="007E0FE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Stirnseitig mit Verzahnungssystem. Lot- und fluchtgerecht in allen Geschossen mit Spezial-PU-Kleber auf aufgehendem Mauerwerk nach Verarbeitungshinweisen des Herstellers ohne zusätzliche Deckenabschalung einbauen. </w:t>
            </w:r>
          </w:p>
          <w:p w14:paraId="241C8F59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</w:p>
          <w:p w14:paraId="76B4141C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Entspricht Eurocode 6 (EN 1996)</w:t>
            </w:r>
          </w:p>
          <w:p w14:paraId="797A77C0" w14:textId="77777777" w:rsidR="00931213" w:rsidRDefault="00931213" w:rsidP="00931213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Erfüllt DIN 4108 </w:t>
            </w:r>
            <w:r w:rsidRPr="00275D1A">
              <w:rPr>
                <w:sz w:val="18"/>
              </w:rPr>
              <w:t>Beiblatt 2, 20</w:t>
            </w:r>
            <w:r>
              <w:rPr>
                <w:sz w:val="18"/>
              </w:rPr>
              <w:t>19</w:t>
            </w:r>
            <w:r w:rsidRPr="00275D1A">
              <w:rPr>
                <w:sz w:val="18"/>
              </w:rPr>
              <w:t>-0</w:t>
            </w:r>
            <w:r>
              <w:rPr>
                <w:sz w:val="18"/>
              </w:rPr>
              <w:t>6, Detail 184</w:t>
            </w:r>
            <w:r w:rsidRPr="00275D1A">
              <w:rPr>
                <w:sz w:val="18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Kategorie B</w:t>
            </w:r>
            <w:r>
              <w:rPr>
                <w:sz w:val="18"/>
              </w:rPr>
              <w:t xml:space="preserve"> </w:t>
            </w:r>
          </w:p>
          <w:p w14:paraId="0BC6827A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</w:p>
          <w:p w14:paraId="598832A6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</w:p>
          <w:p w14:paraId="590BEA36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92506A3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C7C8011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2F49F8C0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3D898CB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76A82AE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C242C5E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</w:p>
          <w:p w14:paraId="12C70637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8462D64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</w:p>
          <w:p w14:paraId="3748451F" w14:textId="77777777" w:rsidR="00EA4F5C" w:rsidRDefault="00EA4F5C" w:rsidP="007E0FE6">
            <w:pPr>
              <w:rPr>
                <w:rFonts w:cs="Arial"/>
                <w:sz w:val="18"/>
                <w:szCs w:val="16"/>
              </w:rPr>
            </w:pPr>
          </w:p>
          <w:p w14:paraId="6A909066" w14:textId="77777777" w:rsidR="00EA4F5C" w:rsidRDefault="00EA4F5C" w:rsidP="007E0FE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Deckenrandelement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– Deckenstärke 240 mm</w:t>
            </w:r>
          </w:p>
          <w:p w14:paraId="4700869A" w14:textId="77777777" w:rsidR="00EA4F5C" w:rsidRPr="005542AA" w:rsidRDefault="00EA4F5C" w:rsidP="007E0FE6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100 mm; h = 240 mm; (1000/100/240 mm)</w:t>
            </w:r>
          </w:p>
        </w:tc>
        <w:tc>
          <w:tcPr>
            <w:tcW w:w="1418" w:type="dxa"/>
          </w:tcPr>
          <w:p w14:paraId="7A388AD9" w14:textId="77777777" w:rsidR="00EA4F5C" w:rsidRDefault="00EA4F5C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6339CEB" w14:textId="77777777" w:rsidR="00EA4F5C" w:rsidRDefault="00EA4F5C" w:rsidP="007E0FE6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517C766" w14:textId="77777777" w:rsidR="00EA4F5C" w:rsidRDefault="00EA4F5C" w:rsidP="007E0FE6">
            <w:pPr>
              <w:ind w:right="639"/>
              <w:rPr>
                <w:b/>
                <w:sz w:val="28"/>
              </w:rPr>
            </w:pPr>
          </w:p>
        </w:tc>
      </w:tr>
      <w:tr w:rsidR="00EA4F5C" w14:paraId="199A3A61" w14:textId="77777777" w:rsidTr="007E0FE6">
        <w:tc>
          <w:tcPr>
            <w:tcW w:w="795" w:type="dxa"/>
          </w:tcPr>
          <w:p w14:paraId="0ADB3B68" w14:textId="77777777" w:rsidR="00EA4F5C" w:rsidRDefault="00EA4F5C" w:rsidP="007E0FE6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782B93C" w14:textId="77777777" w:rsidR="00EA4F5C" w:rsidRDefault="00EA4F5C" w:rsidP="007E0FE6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D08EBF8" w14:textId="77777777" w:rsidR="00EA4F5C" w:rsidRDefault="00EA4F5C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 lf</w:t>
            </w:r>
            <w:r>
              <w:rPr>
                <w:bCs/>
                <w:sz w:val="18"/>
              </w:rPr>
              <w:t>m</w:t>
            </w:r>
          </w:p>
        </w:tc>
        <w:tc>
          <w:tcPr>
            <w:tcW w:w="1418" w:type="dxa"/>
          </w:tcPr>
          <w:p w14:paraId="2A515346" w14:textId="77777777" w:rsidR="00EA4F5C" w:rsidRDefault="00EA4F5C" w:rsidP="007E0FE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0CF47787" w14:textId="77777777" w:rsidR="00EA4F5C" w:rsidRDefault="00EA4F5C" w:rsidP="007E0FE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CBE67E4" w14:textId="77777777" w:rsidR="00EA4F5C" w:rsidRDefault="00EA4F5C" w:rsidP="00EA4F5C">
      <w:pPr>
        <w:rPr>
          <w:b/>
          <w:sz w:val="28"/>
        </w:rPr>
      </w:pPr>
    </w:p>
    <w:p w14:paraId="3FA468B3" w14:textId="77777777" w:rsidR="00EA4F5C" w:rsidRDefault="00EA4F5C" w:rsidP="00EA4F5C">
      <w:pPr>
        <w:rPr>
          <w:b/>
          <w:sz w:val="28"/>
        </w:rPr>
      </w:pPr>
    </w:p>
    <w:p w14:paraId="215170D3" w14:textId="77777777" w:rsidR="00EA4F5C" w:rsidRDefault="00EA4F5C" w:rsidP="00EA4F5C">
      <w:pPr>
        <w:autoSpaceDE w:val="0"/>
        <w:autoSpaceDN w:val="0"/>
        <w:adjustRightInd w:val="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rFonts w:cs="Arial"/>
          <w:b/>
          <w:bCs/>
          <w:sz w:val="18"/>
        </w:rPr>
        <w:t>Zuschlag für integrierte Rückverankerung mit Nadeln</w:t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rFonts w:cs="Arial"/>
          <w:b/>
          <w:bCs/>
          <w:sz w:val="18"/>
        </w:rPr>
        <w:tab/>
      </w:r>
      <w:r>
        <w:rPr>
          <w:bCs/>
          <w:sz w:val="16"/>
        </w:rPr>
        <w:t>..................... lf</w:t>
      </w:r>
      <w:r>
        <w:rPr>
          <w:bCs/>
          <w:sz w:val="18"/>
        </w:rPr>
        <w:t>m</w:t>
      </w:r>
      <w:r>
        <w:rPr>
          <w:bCs/>
          <w:sz w:val="18"/>
        </w:rPr>
        <w:tab/>
      </w:r>
      <w:r>
        <w:rPr>
          <w:bCs/>
          <w:sz w:val="16"/>
        </w:rPr>
        <w:t>.........................</w:t>
      </w:r>
      <w:r>
        <w:rPr>
          <w:bCs/>
          <w:sz w:val="16"/>
        </w:rPr>
        <w:tab/>
        <w:t xml:space="preserve">   …………………</w:t>
      </w:r>
    </w:p>
    <w:p w14:paraId="4C62014E" w14:textId="77777777" w:rsidR="00EA4F5C" w:rsidRPr="00685732" w:rsidRDefault="00EA4F5C" w:rsidP="00EA4F5C">
      <w:pPr>
        <w:autoSpaceDE w:val="0"/>
        <w:autoSpaceDN w:val="0"/>
        <w:adjustRightInd w:val="0"/>
        <w:rPr>
          <w:sz w:val="16"/>
          <w:szCs w:val="16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685732">
        <w:rPr>
          <w:sz w:val="18"/>
          <w:szCs w:val="16"/>
        </w:rPr>
        <w:t>(Falls kein Auflager vorhanden ist!)</w:t>
      </w:r>
    </w:p>
    <w:p w14:paraId="66D8DF15" w14:textId="77777777" w:rsidR="00EA4F5C" w:rsidRDefault="00EA4F5C" w:rsidP="00EA4F5C">
      <w:pPr>
        <w:rPr>
          <w:b/>
          <w:sz w:val="28"/>
        </w:rPr>
      </w:pPr>
    </w:p>
    <w:p w14:paraId="28F308FD" w14:textId="77777777" w:rsidR="00EA4F5C" w:rsidRDefault="00EA4F5C" w:rsidP="00EA4F5C">
      <w:pPr>
        <w:rPr>
          <w:b/>
          <w:sz w:val="28"/>
        </w:rPr>
      </w:pPr>
    </w:p>
    <w:p w14:paraId="2BBAD44B" w14:textId="77777777" w:rsidR="00EA4F5C" w:rsidRPr="00755656" w:rsidRDefault="00EA4F5C" w:rsidP="00755656"/>
    <w:sectPr w:rsidR="00EA4F5C" w:rsidRPr="00755656" w:rsidSect="00861C14">
      <w:headerReference w:type="default" r:id="rId6"/>
      <w:pgSz w:w="11906" w:h="16838"/>
      <w:pgMar w:top="3119" w:right="851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7405D" w14:textId="77777777" w:rsidR="007F4DC3" w:rsidRDefault="007F4DC3">
      <w:r>
        <w:separator/>
      </w:r>
    </w:p>
  </w:endnote>
  <w:endnote w:type="continuationSeparator" w:id="0">
    <w:p w14:paraId="4C5F4495" w14:textId="77777777" w:rsidR="007F4DC3" w:rsidRDefault="007F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B4FAD" w14:textId="77777777" w:rsidR="007F4DC3" w:rsidRDefault="007F4DC3">
      <w:r>
        <w:separator/>
      </w:r>
    </w:p>
  </w:footnote>
  <w:footnote w:type="continuationSeparator" w:id="0">
    <w:p w14:paraId="0B572D02" w14:textId="77777777" w:rsidR="007F4DC3" w:rsidRDefault="007F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DE2A1" w14:textId="0BE2786A" w:rsidR="00861C14" w:rsidRDefault="00861C1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322DFD" wp14:editId="2FBCB0ED">
          <wp:simplePos x="0" y="0"/>
          <wp:positionH relativeFrom="page">
            <wp:posOffset>1571</wp:posOffset>
          </wp:positionH>
          <wp:positionV relativeFrom="paragraph">
            <wp:posOffset>-951399</wp:posOffset>
          </wp:positionV>
          <wp:extent cx="7560000" cy="1400400"/>
          <wp:effectExtent l="0" t="0" r="317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2A"/>
    <w:rsid w:val="00071A27"/>
    <w:rsid w:val="00275D1A"/>
    <w:rsid w:val="00366008"/>
    <w:rsid w:val="00413F61"/>
    <w:rsid w:val="00424E07"/>
    <w:rsid w:val="00462DFB"/>
    <w:rsid w:val="004B12A4"/>
    <w:rsid w:val="00546F4C"/>
    <w:rsid w:val="005542AA"/>
    <w:rsid w:val="005A129A"/>
    <w:rsid w:val="005F2502"/>
    <w:rsid w:val="00685732"/>
    <w:rsid w:val="006A6435"/>
    <w:rsid w:val="00755656"/>
    <w:rsid w:val="007B1811"/>
    <w:rsid w:val="007C18BE"/>
    <w:rsid w:val="007F4DC3"/>
    <w:rsid w:val="00822FB8"/>
    <w:rsid w:val="00861C14"/>
    <w:rsid w:val="00931213"/>
    <w:rsid w:val="00A32AB7"/>
    <w:rsid w:val="00B019BA"/>
    <w:rsid w:val="00DE212A"/>
    <w:rsid w:val="00EA4F5C"/>
    <w:rsid w:val="00ED0157"/>
    <w:rsid w:val="00EF22A9"/>
    <w:rsid w:val="00F13BB8"/>
    <w:rsid w:val="00FA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83E83"/>
  <w15:chartTrackingRefBased/>
  <w15:docId w15:val="{713CB45A-026A-449E-BEAE-C6948ADB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6109B7-22A7-4441-B26C-773E7E48EFF0}"/>
</file>

<file path=customXml/itemProps2.xml><?xml version="1.0" encoding="utf-8"?>
<ds:datastoreItem xmlns:ds="http://schemas.openxmlformats.org/officeDocument/2006/customXml" ds:itemID="{EE5BD8AE-0BA3-4FA6-B81E-9542411AD086}"/>
</file>

<file path=customXml/itemProps3.xml><?xml version="1.0" encoding="utf-8"?>
<ds:datastoreItem xmlns:ds="http://schemas.openxmlformats.org/officeDocument/2006/customXml" ds:itemID="{1BD8B29E-291D-42C6-BD10-AF6E83F24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2018-10-23T09:27:00Z</cp:lastPrinted>
  <dcterms:created xsi:type="dcterms:W3CDTF">2021-02-26T13:00:00Z</dcterms:created>
  <dcterms:modified xsi:type="dcterms:W3CDTF">2021-02-27T14:52:00Z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