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F1EB7" w14:textId="0DF09F84" w:rsidR="00D02B68" w:rsidRDefault="003D336B">
      <w:pPr>
        <w:pStyle w:val="berschrift1"/>
        <w:rPr>
          <w:sz w:val="16"/>
        </w:rPr>
      </w:pPr>
      <w:proofErr w:type="spellStart"/>
      <w:r>
        <w:t>HLz</w:t>
      </w:r>
      <w:proofErr w:type="spellEnd"/>
      <w:r>
        <w:t>-</w:t>
      </w:r>
      <w:r w:rsidR="00D02B68">
        <w:t xml:space="preserve">Planziegel </w:t>
      </w:r>
      <w:r>
        <w:t>0,9</w:t>
      </w:r>
      <w:r w:rsidR="00D02B68">
        <w:t>/12 Zul.-Nr. Z-17.1-</w:t>
      </w:r>
      <w:r w:rsidR="00276ED6">
        <w:t>821</w:t>
      </w:r>
    </w:p>
    <w:p w14:paraId="3FCF1EB8" w14:textId="77777777" w:rsidR="00D02B68" w:rsidRDefault="00D02B68">
      <w:pPr>
        <w:ind w:left="-284"/>
        <w:rPr>
          <w:sz w:val="20"/>
        </w:rPr>
      </w:pPr>
      <w:r>
        <w:rPr>
          <w:sz w:val="20"/>
        </w:rPr>
        <w:t xml:space="preserve">Einschaliges Ziegelmauerwerk d = 115 mm für tragende Innenwände </w:t>
      </w:r>
    </w:p>
    <w:p w14:paraId="3FCF1EB9" w14:textId="77777777" w:rsidR="00D02B68" w:rsidRDefault="00D02B68"/>
    <w:p w14:paraId="3FCF1EBA" w14:textId="77777777" w:rsidR="00D02B68" w:rsidRDefault="00D02B6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D02B68" w14:paraId="3FCF1EC0" w14:textId="77777777">
        <w:trPr>
          <w:trHeight w:val="567"/>
        </w:trPr>
        <w:tc>
          <w:tcPr>
            <w:tcW w:w="795" w:type="dxa"/>
          </w:tcPr>
          <w:p w14:paraId="3FCF1EBB" w14:textId="77777777" w:rsidR="00D02B68" w:rsidRDefault="00D02B6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FCF1EBC" w14:textId="77777777" w:rsidR="00D02B68" w:rsidRDefault="00D02B6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FCF1EBD" w14:textId="77777777" w:rsidR="00D02B68" w:rsidRDefault="00D02B6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3FCF1EBE" w14:textId="77777777" w:rsidR="00D02B68" w:rsidRDefault="00D02B6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3FCF1EBF" w14:textId="77777777" w:rsidR="00D02B68" w:rsidRDefault="00D02B6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D02B68" w14:paraId="3FCF1EC7" w14:textId="77777777">
        <w:trPr>
          <w:trHeight w:val="709"/>
        </w:trPr>
        <w:tc>
          <w:tcPr>
            <w:tcW w:w="795" w:type="dxa"/>
          </w:tcPr>
          <w:p w14:paraId="3FCF1EC1" w14:textId="77777777" w:rsidR="00D02B68" w:rsidRDefault="00D02B68"/>
        </w:tc>
        <w:tc>
          <w:tcPr>
            <w:tcW w:w="5868" w:type="dxa"/>
          </w:tcPr>
          <w:p w14:paraId="3FCF1EC2" w14:textId="77777777" w:rsidR="00D02B68" w:rsidRDefault="00D02B68">
            <w:pPr>
              <w:pStyle w:val="berschrift4"/>
            </w:pPr>
            <w:r>
              <w:t>Ziegelmauerwerk, einschalig</w:t>
            </w:r>
          </w:p>
          <w:p w14:paraId="3FCF1EC3" w14:textId="77777777" w:rsidR="00D02B68" w:rsidRDefault="00D02B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3FCF1EC4" w14:textId="77777777" w:rsidR="00D02B68" w:rsidRDefault="00D02B6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FCF1EC5" w14:textId="77777777" w:rsidR="00D02B68" w:rsidRDefault="00D02B6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FCF1EC6" w14:textId="77777777" w:rsidR="00D02B68" w:rsidRDefault="00D02B68">
            <w:pPr>
              <w:ind w:right="-60"/>
              <w:rPr>
                <w:b/>
                <w:sz w:val="28"/>
              </w:rPr>
            </w:pPr>
          </w:p>
        </w:tc>
      </w:tr>
      <w:tr w:rsidR="00D02B68" w14:paraId="3FCF1EE6" w14:textId="77777777">
        <w:tc>
          <w:tcPr>
            <w:tcW w:w="795" w:type="dxa"/>
          </w:tcPr>
          <w:p w14:paraId="3FCF1EC8" w14:textId="77777777" w:rsidR="00D02B68" w:rsidRDefault="00D02B6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FCF1EC9" w14:textId="68AF160B" w:rsidR="00D02B68" w:rsidRDefault="003D336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HLz</w:t>
            </w:r>
            <w:proofErr w:type="spellEnd"/>
            <w:r>
              <w:rPr>
                <w:b/>
                <w:sz w:val="18"/>
              </w:rPr>
              <w:t>-</w:t>
            </w:r>
            <w:r w:rsidR="00D02B68">
              <w:rPr>
                <w:b/>
                <w:sz w:val="18"/>
              </w:rPr>
              <w:t xml:space="preserve">Planziegel </w:t>
            </w:r>
            <w:r>
              <w:rPr>
                <w:b/>
                <w:sz w:val="18"/>
              </w:rPr>
              <w:t>0,9</w:t>
            </w:r>
            <w:r w:rsidR="00D02B68">
              <w:rPr>
                <w:b/>
                <w:sz w:val="18"/>
              </w:rPr>
              <w:t>/12</w:t>
            </w:r>
          </w:p>
          <w:p w14:paraId="3FCF1ECA" w14:textId="77777777" w:rsidR="00D02B68" w:rsidRDefault="00D02B68">
            <w:pPr>
              <w:rPr>
                <w:sz w:val="18"/>
              </w:rPr>
            </w:pPr>
            <w:r>
              <w:rPr>
                <w:sz w:val="18"/>
              </w:rPr>
              <w:t>Wanddicke d = 115 mm</w:t>
            </w:r>
          </w:p>
          <w:p w14:paraId="3FCF1ECB" w14:textId="77777777" w:rsidR="00DC1558" w:rsidRDefault="00DC1558" w:rsidP="00DC1558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Fichtenholz; Baustoffklasse A1.</w:t>
            </w:r>
          </w:p>
          <w:p w14:paraId="3FCF1ECC" w14:textId="77777777" w:rsidR="00DC1558" w:rsidRDefault="00DC1558" w:rsidP="00DC1558">
            <w:pPr>
              <w:rPr>
                <w:sz w:val="18"/>
              </w:rPr>
            </w:pPr>
          </w:p>
          <w:p w14:paraId="3FCF1ECD" w14:textId="43C4106B" w:rsidR="00DC1558" w:rsidRDefault="00DC1558" w:rsidP="00DC155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proofErr w:type="spellStart"/>
            <w:r w:rsidR="003D336B">
              <w:rPr>
                <w:rFonts w:cs="Arial"/>
                <w:sz w:val="18"/>
                <w:szCs w:val="16"/>
              </w:rPr>
              <w:t>HLz</w:t>
            </w:r>
            <w:proofErr w:type="spellEnd"/>
            <w:r w:rsidR="003D336B">
              <w:rPr>
                <w:rFonts w:cs="Arial"/>
                <w:sz w:val="18"/>
                <w:szCs w:val="16"/>
              </w:rPr>
              <w:t>-</w:t>
            </w:r>
            <w:r>
              <w:rPr>
                <w:sz w:val="18"/>
              </w:rPr>
              <w:t xml:space="preserve">Planziegel </w:t>
            </w:r>
            <w:r w:rsidR="003D336B">
              <w:rPr>
                <w:sz w:val="18"/>
              </w:rPr>
              <w:t>0,9</w:t>
            </w:r>
            <w:r>
              <w:rPr>
                <w:sz w:val="18"/>
              </w:rPr>
              <w:t>/12 nach bauaufsichtlicher Zulassung Z-17.1-</w:t>
            </w:r>
            <w:r w:rsidR="00276ED6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3FCF1ECE" w14:textId="77777777" w:rsidR="00DC1558" w:rsidRDefault="00DC1558" w:rsidP="00DC1558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3FCF1ECF" w14:textId="40D3A8F4" w:rsidR="00DC1558" w:rsidRDefault="00DC1558" w:rsidP="00DC155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Z-17.1-</w:t>
            </w:r>
            <w:r w:rsidR="00276ED6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3FCF1ED0" w14:textId="77777777" w:rsidR="00DC1558" w:rsidRDefault="00DC1558" w:rsidP="00DC1558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3FCF1ED1" w14:textId="77777777" w:rsidR="00DC1558" w:rsidRDefault="00DC1558" w:rsidP="00DC1558">
            <w:pPr>
              <w:rPr>
                <w:rFonts w:cs="Arial"/>
                <w:sz w:val="18"/>
                <w:szCs w:val="16"/>
              </w:rPr>
            </w:pPr>
          </w:p>
          <w:p w14:paraId="3FCF1ED2" w14:textId="1570DB13" w:rsidR="00DC1558" w:rsidRDefault="00DC1558" w:rsidP="00DC155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3D336B">
              <w:rPr>
                <w:rFonts w:cs="Arial"/>
                <w:sz w:val="18"/>
                <w:szCs w:val="16"/>
              </w:rPr>
              <w:t>0,9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FCF1ED3" w14:textId="77777777" w:rsidR="00DC1558" w:rsidRDefault="00DC1558" w:rsidP="00DC155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2995E8CA" w14:textId="152B44FA" w:rsidR="007A0677" w:rsidRDefault="00DC1558" w:rsidP="00DC155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</w:t>
            </w:r>
            <w:r w:rsidR="003D336B">
              <w:rPr>
                <w:rFonts w:cs="Arial"/>
                <w:sz w:val="18"/>
                <w:szCs w:val="16"/>
              </w:rPr>
              <w:t xml:space="preserve">2 </w:t>
            </w:r>
            <w:r>
              <w:rPr>
                <w:rFonts w:cs="Arial"/>
                <w:sz w:val="18"/>
                <w:szCs w:val="16"/>
              </w:rPr>
              <w:t>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47CB501E" w14:textId="20CDA753" w:rsidR="007A0677" w:rsidRDefault="007A0677" w:rsidP="007A067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3D336B">
              <w:rPr>
                <w:rFonts w:cs="Arial"/>
                <w:sz w:val="18"/>
                <w:szCs w:val="16"/>
              </w:rPr>
              <w:t>41,8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3FCF1ED4" w14:textId="103DEBE5" w:rsidR="00DC1558" w:rsidRDefault="00DC1558" w:rsidP="00DC155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DC1558"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 w:rsidRPr="00DC1558"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5DA613EA" w14:textId="4756CE53" w:rsidR="007A0677" w:rsidRDefault="007A0677" w:rsidP="00DC1558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00E61465" w14:textId="77777777" w:rsidR="007A0677" w:rsidRDefault="007A0677" w:rsidP="007A067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0-1</w:t>
            </w:r>
          </w:p>
          <w:p w14:paraId="3FCF1ED6" w14:textId="77777777" w:rsidR="00DC1558" w:rsidRDefault="00DC1558" w:rsidP="00DC1558">
            <w:pPr>
              <w:rPr>
                <w:rFonts w:cs="Arial"/>
                <w:sz w:val="18"/>
                <w:szCs w:val="16"/>
              </w:rPr>
            </w:pPr>
          </w:p>
          <w:p w14:paraId="3FCF1ED7" w14:textId="77777777" w:rsidR="00DC1558" w:rsidRDefault="00DC1558" w:rsidP="00DC155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3FCF1ED8" w14:textId="77777777" w:rsidR="00DC1558" w:rsidRDefault="00DC1558" w:rsidP="00DC155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FCF1ED9" w14:textId="77777777" w:rsidR="00DC1558" w:rsidRDefault="00DC1558" w:rsidP="00DC155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Pellheimer Straße 17</w:t>
            </w:r>
          </w:p>
          <w:p w14:paraId="3FCF1EDA" w14:textId="77777777" w:rsidR="00DC1558" w:rsidRDefault="00DC1558" w:rsidP="00DC155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FCF1EDB" w14:textId="77777777" w:rsidR="00DC1558" w:rsidRDefault="00DC1558" w:rsidP="00DC155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FCF1EDC" w14:textId="77777777" w:rsidR="00DC1558" w:rsidRDefault="00DC1558" w:rsidP="00DC155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3FCF1EDD" w14:textId="77777777" w:rsidR="00D02B68" w:rsidRDefault="00D02B68">
            <w:pPr>
              <w:rPr>
                <w:rFonts w:cs="Arial"/>
                <w:sz w:val="18"/>
                <w:szCs w:val="16"/>
              </w:rPr>
            </w:pPr>
          </w:p>
          <w:p w14:paraId="3FCF1EDE" w14:textId="77777777" w:rsidR="00D02B68" w:rsidRDefault="00D02B6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FCF1EDF" w14:textId="77777777" w:rsidR="00D02B68" w:rsidRDefault="00D02B68">
            <w:pPr>
              <w:rPr>
                <w:rFonts w:cs="Arial"/>
                <w:sz w:val="18"/>
                <w:szCs w:val="16"/>
              </w:rPr>
            </w:pPr>
          </w:p>
          <w:p w14:paraId="3FCF1EE0" w14:textId="77777777" w:rsidR="00DC1558" w:rsidRDefault="00DC1558">
            <w:pPr>
              <w:rPr>
                <w:rFonts w:cs="Arial"/>
                <w:sz w:val="18"/>
                <w:szCs w:val="16"/>
              </w:rPr>
            </w:pPr>
          </w:p>
          <w:p w14:paraId="3FCF1EE1" w14:textId="2C1D7272" w:rsidR="00D02B68" w:rsidRDefault="003D33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 w:val="18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</w:rPr>
              <w:t>-</w:t>
            </w:r>
            <w:r w:rsidR="00D02B68">
              <w:rPr>
                <w:rFonts w:cs="Arial"/>
                <w:b/>
                <w:bCs/>
                <w:sz w:val="18"/>
              </w:rPr>
              <w:t>Planziegel</w:t>
            </w:r>
            <w:r w:rsidR="00D02B68"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</w:t>
            </w:r>
            <w:r w:rsidR="00D02B68">
              <w:rPr>
                <w:rFonts w:cs="Arial"/>
                <w:b/>
                <w:bCs/>
                <w:sz w:val="18"/>
                <w:szCs w:val="16"/>
              </w:rPr>
              <w:t>/12</w:t>
            </w:r>
          </w:p>
          <w:p w14:paraId="3FCF1EE2" w14:textId="77777777" w:rsidR="00D02B68" w:rsidRDefault="00D02B68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115 mm; 6 DF (372/115/249 mm)</w:t>
            </w:r>
          </w:p>
        </w:tc>
        <w:tc>
          <w:tcPr>
            <w:tcW w:w="1418" w:type="dxa"/>
          </w:tcPr>
          <w:p w14:paraId="3FCF1EE3" w14:textId="77777777" w:rsidR="00D02B68" w:rsidRDefault="00D02B6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FCF1EE4" w14:textId="77777777" w:rsidR="00D02B68" w:rsidRDefault="00D02B6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FCF1EE5" w14:textId="77777777" w:rsidR="00D02B68" w:rsidRDefault="00D02B68">
            <w:pPr>
              <w:ind w:right="639"/>
              <w:rPr>
                <w:b/>
                <w:sz w:val="28"/>
              </w:rPr>
            </w:pPr>
          </w:p>
        </w:tc>
      </w:tr>
      <w:tr w:rsidR="00D02B68" w14:paraId="3FCF1EEC" w14:textId="77777777">
        <w:tc>
          <w:tcPr>
            <w:tcW w:w="795" w:type="dxa"/>
          </w:tcPr>
          <w:p w14:paraId="3FCF1EE7" w14:textId="77777777" w:rsidR="00D02B68" w:rsidRDefault="00D02B6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FCF1EE8" w14:textId="77777777" w:rsidR="00D02B68" w:rsidRDefault="00D02B6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FCF1EE9" w14:textId="77777777" w:rsidR="00D02B68" w:rsidRDefault="00D02B6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FCF1EEA" w14:textId="77777777" w:rsidR="00D02B68" w:rsidRDefault="00D02B6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3FCF1EEB" w14:textId="77777777" w:rsidR="00D02B68" w:rsidRDefault="00D02B6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FCF1EED" w14:textId="77777777" w:rsidR="00D02B68" w:rsidRDefault="00D02B68">
      <w:pPr>
        <w:rPr>
          <w:b/>
          <w:sz w:val="28"/>
        </w:rPr>
      </w:pPr>
    </w:p>
    <w:p w14:paraId="3FCF1EEE" w14:textId="77777777" w:rsidR="00D02B68" w:rsidRDefault="00D02B68">
      <w:pPr>
        <w:rPr>
          <w:b/>
          <w:sz w:val="28"/>
        </w:rPr>
      </w:pPr>
    </w:p>
    <w:p w14:paraId="3FCF1EEF" w14:textId="77777777" w:rsidR="00D02B68" w:rsidRDefault="00D02B68">
      <w:pPr>
        <w:rPr>
          <w:b/>
          <w:sz w:val="28"/>
        </w:rPr>
      </w:pPr>
    </w:p>
    <w:p w14:paraId="3FCF1EF0" w14:textId="77777777" w:rsidR="00D02B68" w:rsidRDefault="00D02B68">
      <w:pPr>
        <w:rPr>
          <w:b/>
          <w:sz w:val="28"/>
        </w:rPr>
      </w:pPr>
    </w:p>
    <w:p w14:paraId="3FCF1EF1" w14:textId="418B5C39" w:rsidR="0065256A" w:rsidRDefault="0065256A"/>
    <w:p w14:paraId="1A5DD5DE" w14:textId="1CE2735A" w:rsidR="00002666" w:rsidRDefault="00002666"/>
    <w:p w14:paraId="36700509" w14:textId="027DECBC" w:rsidR="00002666" w:rsidRDefault="00002666"/>
    <w:p w14:paraId="33EFA032" w14:textId="0AE164FA" w:rsidR="00002666" w:rsidRDefault="00002666"/>
    <w:p w14:paraId="4A379FB3" w14:textId="77777777" w:rsidR="003D336B" w:rsidRDefault="003D336B"/>
    <w:p w14:paraId="6DFC6A7E" w14:textId="77777777" w:rsidR="003D336B" w:rsidRDefault="003D336B" w:rsidP="003D336B">
      <w:pPr>
        <w:pStyle w:val="berschrift1"/>
        <w:rPr>
          <w:sz w:val="16"/>
        </w:rPr>
      </w:pPr>
      <w:proofErr w:type="spellStart"/>
      <w:r>
        <w:lastRenderedPageBreak/>
        <w:t>HLz</w:t>
      </w:r>
      <w:proofErr w:type="spellEnd"/>
      <w:r>
        <w:t>-Planziegel 0,9/12 Zul.-Nr. Z-17.1-821</w:t>
      </w:r>
    </w:p>
    <w:p w14:paraId="70A5A02B" w14:textId="77777777" w:rsidR="00002666" w:rsidRDefault="00002666" w:rsidP="00002666">
      <w:pPr>
        <w:ind w:left="-284"/>
        <w:rPr>
          <w:sz w:val="20"/>
        </w:rPr>
      </w:pPr>
      <w:r>
        <w:rPr>
          <w:sz w:val="20"/>
        </w:rPr>
        <w:t xml:space="preserve">Einschaliges Ziegelmauerwerk d = 175 mm für tragende Innenwände </w:t>
      </w:r>
    </w:p>
    <w:p w14:paraId="1CFE88AF" w14:textId="77777777" w:rsidR="00002666" w:rsidRDefault="00002666" w:rsidP="00002666"/>
    <w:p w14:paraId="6BCE6D2D" w14:textId="77777777" w:rsidR="00002666" w:rsidRDefault="00002666" w:rsidP="00002666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002666" w14:paraId="33F1781F" w14:textId="77777777" w:rsidTr="004E1AFF">
        <w:trPr>
          <w:trHeight w:val="567"/>
        </w:trPr>
        <w:tc>
          <w:tcPr>
            <w:tcW w:w="795" w:type="dxa"/>
          </w:tcPr>
          <w:p w14:paraId="693F3BC0" w14:textId="77777777" w:rsidR="00002666" w:rsidRDefault="00002666" w:rsidP="004E1AF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39E41DE0" w14:textId="77777777" w:rsidR="00002666" w:rsidRDefault="00002666" w:rsidP="004E1AF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F5AEE24" w14:textId="77777777" w:rsidR="00002666" w:rsidRDefault="00002666" w:rsidP="004E1AF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5E6EDE20" w14:textId="77777777" w:rsidR="00002666" w:rsidRDefault="00002666" w:rsidP="004E1AF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E4C65FD" w14:textId="77777777" w:rsidR="00002666" w:rsidRDefault="00002666" w:rsidP="004E1AF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002666" w14:paraId="718766B1" w14:textId="77777777" w:rsidTr="004E1AFF">
        <w:trPr>
          <w:trHeight w:val="709"/>
        </w:trPr>
        <w:tc>
          <w:tcPr>
            <w:tcW w:w="795" w:type="dxa"/>
          </w:tcPr>
          <w:p w14:paraId="519A159A" w14:textId="77777777" w:rsidR="00002666" w:rsidRDefault="00002666" w:rsidP="004E1AFF"/>
        </w:tc>
        <w:tc>
          <w:tcPr>
            <w:tcW w:w="5868" w:type="dxa"/>
          </w:tcPr>
          <w:p w14:paraId="1F3B94B5" w14:textId="77777777" w:rsidR="00002666" w:rsidRDefault="00002666" w:rsidP="004E1AFF">
            <w:pPr>
              <w:pStyle w:val="berschrift4"/>
            </w:pPr>
            <w:r>
              <w:t>Ziegelmauerwerk, einschalig</w:t>
            </w:r>
          </w:p>
          <w:p w14:paraId="4BC49C79" w14:textId="77777777" w:rsidR="00002666" w:rsidRDefault="00002666" w:rsidP="004E1AFF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50B3BB0D" w14:textId="77777777" w:rsidR="00002666" w:rsidRDefault="00002666" w:rsidP="004E1A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A1BCD8C" w14:textId="77777777" w:rsidR="00002666" w:rsidRDefault="00002666" w:rsidP="004E1A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37A935F2" w14:textId="77777777" w:rsidR="00002666" w:rsidRDefault="00002666" w:rsidP="004E1AFF">
            <w:pPr>
              <w:ind w:right="-60"/>
              <w:rPr>
                <w:b/>
                <w:sz w:val="28"/>
              </w:rPr>
            </w:pPr>
          </w:p>
        </w:tc>
      </w:tr>
      <w:tr w:rsidR="00002666" w14:paraId="01572163" w14:textId="77777777" w:rsidTr="004E1AFF">
        <w:tc>
          <w:tcPr>
            <w:tcW w:w="795" w:type="dxa"/>
          </w:tcPr>
          <w:p w14:paraId="727B9613" w14:textId="77777777" w:rsidR="00002666" w:rsidRDefault="00002666" w:rsidP="004E1AF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F00BC32" w14:textId="77777777" w:rsidR="003D336B" w:rsidRDefault="003D336B" w:rsidP="003D336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HLz</w:t>
            </w:r>
            <w:proofErr w:type="spellEnd"/>
            <w:r>
              <w:rPr>
                <w:b/>
                <w:sz w:val="18"/>
              </w:rPr>
              <w:t>-Planziegel 0,9/12</w:t>
            </w:r>
          </w:p>
          <w:p w14:paraId="528512F0" w14:textId="77777777" w:rsidR="00002666" w:rsidRDefault="00002666" w:rsidP="004E1AFF">
            <w:pPr>
              <w:rPr>
                <w:sz w:val="18"/>
              </w:rPr>
            </w:pPr>
            <w:r>
              <w:rPr>
                <w:sz w:val="18"/>
              </w:rPr>
              <w:t>Wanddicke d = 175 mm</w:t>
            </w:r>
          </w:p>
          <w:p w14:paraId="56345E3F" w14:textId="77777777" w:rsidR="00002666" w:rsidRDefault="00002666" w:rsidP="004E1AFF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Fichtenholz; Baustoffklasse A1.</w:t>
            </w:r>
          </w:p>
          <w:p w14:paraId="321087A8" w14:textId="77777777" w:rsidR="00002666" w:rsidRDefault="00002666" w:rsidP="004E1AFF">
            <w:pPr>
              <w:rPr>
                <w:sz w:val="18"/>
              </w:rPr>
            </w:pPr>
          </w:p>
          <w:p w14:paraId="3F30F9AB" w14:textId="587B8991" w:rsidR="00002666" w:rsidRDefault="00002666" w:rsidP="004E1AF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proofErr w:type="spellStart"/>
            <w:r w:rsidR="003D336B">
              <w:rPr>
                <w:rFonts w:cs="Arial"/>
                <w:sz w:val="18"/>
                <w:szCs w:val="16"/>
              </w:rPr>
              <w:t>HLz</w:t>
            </w:r>
            <w:proofErr w:type="spellEnd"/>
            <w:r w:rsidR="003D336B">
              <w:rPr>
                <w:rFonts w:cs="Arial"/>
                <w:sz w:val="18"/>
                <w:szCs w:val="16"/>
              </w:rPr>
              <w:t>-</w:t>
            </w:r>
            <w:r>
              <w:rPr>
                <w:sz w:val="18"/>
              </w:rPr>
              <w:t>Planziegel 0</w:t>
            </w:r>
            <w:r w:rsidR="003D336B">
              <w:rPr>
                <w:sz w:val="18"/>
              </w:rPr>
              <w:t>,9</w:t>
            </w:r>
            <w:r>
              <w:rPr>
                <w:sz w:val="18"/>
              </w:rPr>
              <w:t>/12 nach bauaufsichtlicher Zulassung Z-17.1-</w:t>
            </w:r>
            <w:r w:rsidR="00276ED6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54E6F374" w14:textId="77777777" w:rsidR="00002666" w:rsidRDefault="00002666" w:rsidP="004E1AF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3B169D48" w14:textId="74B582F9" w:rsidR="00002666" w:rsidRDefault="00002666" w:rsidP="004E1AF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Z-17.1-</w:t>
            </w:r>
            <w:r w:rsidR="00276ED6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6D9C9B76" w14:textId="77777777" w:rsidR="00002666" w:rsidRDefault="00002666" w:rsidP="004E1AF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2C04E293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</w:p>
          <w:p w14:paraId="5274D9AC" w14:textId="1DB98CF5" w:rsidR="00002666" w:rsidRDefault="00002666" w:rsidP="004E1AF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3D336B">
              <w:rPr>
                <w:rFonts w:cs="Arial"/>
                <w:sz w:val="18"/>
                <w:szCs w:val="16"/>
              </w:rPr>
              <w:t>0,9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7CF8522" w14:textId="77777777" w:rsidR="00002666" w:rsidRDefault="00002666" w:rsidP="004E1AF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40EB6720" w14:textId="1CFE5EA3" w:rsidR="007A0677" w:rsidRDefault="00002666" w:rsidP="004E1AF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</w:t>
            </w:r>
            <w:r w:rsidR="003D336B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1E00ED1" w14:textId="7207AA9E" w:rsidR="007A0677" w:rsidRDefault="007A0677" w:rsidP="007A067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3D336B">
              <w:rPr>
                <w:rFonts w:cs="Arial"/>
                <w:sz w:val="18"/>
                <w:szCs w:val="16"/>
              </w:rPr>
              <w:t>46,6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1F33478A" w14:textId="69F0A176" w:rsidR="00002666" w:rsidRDefault="00002666" w:rsidP="004E1AF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DC1558"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 w:rsidRPr="00DC1558"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0874CB54" w14:textId="03A91A0B" w:rsidR="007A0677" w:rsidRDefault="007A0677" w:rsidP="004E1AF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2C453C6E" w14:textId="538E5C12" w:rsidR="007A0677" w:rsidRDefault="007A0677" w:rsidP="007A067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40327901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</w:p>
          <w:p w14:paraId="6B58FF51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047AC1A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68A24E04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3597D0DC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1C3466DC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15ABEB8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3153668C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</w:p>
          <w:p w14:paraId="6791CA32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5F06C8FD" w14:textId="77777777" w:rsidR="00002666" w:rsidRDefault="00002666" w:rsidP="004E1AFF">
            <w:pPr>
              <w:rPr>
                <w:rFonts w:cs="Arial"/>
                <w:sz w:val="18"/>
                <w:szCs w:val="16"/>
              </w:rPr>
            </w:pPr>
          </w:p>
          <w:p w14:paraId="7FE8DAB2" w14:textId="77777777" w:rsidR="003D336B" w:rsidRDefault="003D336B" w:rsidP="003D33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 w:val="18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</w:rPr>
              <w:t>-Planziegel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5C310ECA" w14:textId="77777777" w:rsidR="00002666" w:rsidRDefault="00002666" w:rsidP="004E1AFF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175 mm; 9 DF (372/175/249 mm)</w:t>
            </w:r>
          </w:p>
        </w:tc>
        <w:tc>
          <w:tcPr>
            <w:tcW w:w="1418" w:type="dxa"/>
          </w:tcPr>
          <w:p w14:paraId="61114E2C" w14:textId="77777777" w:rsidR="00002666" w:rsidRDefault="00002666" w:rsidP="004E1A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FF0D250" w14:textId="77777777" w:rsidR="00002666" w:rsidRDefault="00002666" w:rsidP="004E1A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4C12939" w14:textId="77777777" w:rsidR="00002666" w:rsidRDefault="00002666" w:rsidP="004E1AFF">
            <w:pPr>
              <w:ind w:right="639"/>
              <w:rPr>
                <w:b/>
                <w:sz w:val="28"/>
              </w:rPr>
            </w:pPr>
          </w:p>
        </w:tc>
      </w:tr>
      <w:tr w:rsidR="00002666" w14:paraId="245714D4" w14:textId="77777777" w:rsidTr="004E1AFF">
        <w:tc>
          <w:tcPr>
            <w:tcW w:w="795" w:type="dxa"/>
          </w:tcPr>
          <w:p w14:paraId="06A896DB" w14:textId="77777777" w:rsidR="00002666" w:rsidRDefault="00002666" w:rsidP="004E1AF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CAFF268" w14:textId="77777777" w:rsidR="00002666" w:rsidRDefault="00002666" w:rsidP="004E1AF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54F32A26" w14:textId="77777777" w:rsidR="00002666" w:rsidRDefault="00002666" w:rsidP="004E1AF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0FA4CE61" w14:textId="77777777" w:rsidR="00002666" w:rsidRDefault="00002666" w:rsidP="004E1AF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408E0B5F" w14:textId="77777777" w:rsidR="00002666" w:rsidRDefault="00002666" w:rsidP="004E1AF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BC6D046" w14:textId="77777777" w:rsidR="00002666" w:rsidRDefault="00002666" w:rsidP="00002666">
      <w:pPr>
        <w:rPr>
          <w:b/>
          <w:sz w:val="28"/>
        </w:rPr>
      </w:pPr>
    </w:p>
    <w:p w14:paraId="5530DD4D" w14:textId="77777777" w:rsidR="00002666" w:rsidRDefault="00002666" w:rsidP="00002666">
      <w:pPr>
        <w:rPr>
          <w:b/>
          <w:sz w:val="28"/>
        </w:rPr>
      </w:pPr>
    </w:p>
    <w:p w14:paraId="4EA6C4F0" w14:textId="77777777" w:rsidR="00002666" w:rsidRDefault="00002666" w:rsidP="00002666">
      <w:pPr>
        <w:rPr>
          <w:b/>
          <w:sz w:val="28"/>
        </w:rPr>
      </w:pPr>
    </w:p>
    <w:p w14:paraId="6EDE0F97" w14:textId="77777777" w:rsidR="00002666" w:rsidRDefault="00002666" w:rsidP="00002666">
      <w:pPr>
        <w:rPr>
          <w:b/>
          <w:sz w:val="28"/>
        </w:rPr>
      </w:pPr>
    </w:p>
    <w:p w14:paraId="5808FCFB" w14:textId="77777777" w:rsidR="00002666" w:rsidRDefault="00002666" w:rsidP="00002666"/>
    <w:p w14:paraId="6BDDFD07" w14:textId="77777777" w:rsidR="00002666" w:rsidRDefault="00002666" w:rsidP="00002666"/>
    <w:p w14:paraId="73558DD8" w14:textId="33A1336C" w:rsidR="00002666" w:rsidRDefault="00002666"/>
    <w:p w14:paraId="4A3E7FAA" w14:textId="528C1BDA" w:rsidR="0098063E" w:rsidRDefault="0098063E"/>
    <w:p w14:paraId="58421CBC" w14:textId="3060CEE5" w:rsidR="0098063E" w:rsidRDefault="0098063E"/>
    <w:p w14:paraId="11A75567" w14:textId="66919E10" w:rsidR="0098063E" w:rsidRDefault="0098063E"/>
    <w:p w14:paraId="1D9EEDCF" w14:textId="10580E08" w:rsidR="0098063E" w:rsidRDefault="0098063E" w:rsidP="0098063E"/>
    <w:p w14:paraId="078E58D1" w14:textId="77777777" w:rsidR="003D336B" w:rsidRDefault="003D336B" w:rsidP="003D336B">
      <w:pPr>
        <w:pStyle w:val="berschrift1"/>
        <w:rPr>
          <w:sz w:val="16"/>
        </w:rPr>
      </w:pPr>
      <w:proofErr w:type="spellStart"/>
      <w:r>
        <w:t>HLz</w:t>
      </w:r>
      <w:proofErr w:type="spellEnd"/>
      <w:r>
        <w:t>-Planziegel 0,9/12 Zul.-Nr. Z-17.1-821</w:t>
      </w:r>
    </w:p>
    <w:p w14:paraId="0D789CCF" w14:textId="77777777" w:rsidR="0098063E" w:rsidRDefault="0098063E" w:rsidP="0098063E">
      <w:pPr>
        <w:ind w:left="-284"/>
        <w:rPr>
          <w:sz w:val="20"/>
        </w:rPr>
      </w:pPr>
      <w:r>
        <w:rPr>
          <w:sz w:val="20"/>
        </w:rPr>
        <w:t xml:space="preserve">Einschaliges Ziegelmauerwerk d = 240 mm für tragende Innenwände </w:t>
      </w:r>
    </w:p>
    <w:p w14:paraId="67245FE1" w14:textId="77777777" w:rsidR="0098063E" w:rsidRDefault="0098063E" w:rsidP="0098063E"/>
    <w:p w14:paraId="797F1ACB" w14:textId="77777777" w:rsidR="0098063E" w:rsidRDefault="0098063E" w:rsidP="0098063E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98063E" w14:paraId="59364EC2" w14:textId="77777777" w:rsidTr="004E1AFF">
        <w:trPr>
          <w:trHeight w:val="567"/>
        </w:trPr>
        <w:tc>
          <w:tcPr>
            <w:tcW w:w="795" w:type="dxa"/>
          </w:tcPr>
          <w:p w14:paraId="1C33D8B5" w14:textId="77777777" w:rsidR="0098063E" w:rsidRDefault="0098063E" w:rsidP="004E1AF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C0D4E15" w14:textId="77777777" w:rsidR="0098063E" w:rsidRDefault="0098063E" w:rsidP="004E1AF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75792330" w14:textId="77777777" w:rsidR="0098063E" w:rsidRDefault="0098063E" w:rsidP="004E1AF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4347E50B" w14:textId="77777777" w:rsidR="0098063E" w:rsidRDefault="0098063E" w:rsidP="004E1AF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382AB389" w14:textId="77777777" w:rsidR="0098063E" w:rsidRDefault="0098063E" w:rsidP="004E1AF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98063E" w14:paraId="1791BB9B" w14:textId="77777777" w:rsidTr="004E1AFF">
        <w:trPr>
          <w:trHeight w:val="709"/>
        </w:trPr>
        <w:tc>
          <w:tcPr>
            <w:tcW w:w="795" w:type="dxa"/>
          </w:tcPr>
          <w:p w14:paraId="137846F7" w14:textId="77777777" w:rsidR="0098063E" w:rsidRDefault="0098063E" w:rsidP="004E1AFF"/>
        </w:tc>
        <w:tc>
          <w:tcPr>
            <w:tcW w:w="5868" w:type="dxa"/>
          </w:tcPr>
          <w:p w14:paraId="08472715" w14:textId="77777777" w:rsidR="0098063E" w:rsidRDefault="0098063E" w:rsidP="004E1AFF">
            <w:pPr>
              <w:pStyle w:val="berschrift4"/>
            </w:pPr>
            <w:r>
              <w:t>Ziegelmauerwerk, einschalig</w:t>
            </w:r>
          </w:p>
          <w:p w14:paraId="2CB310B2" w14:textId="77777777" w:rsidR="0098063E" w:rsidRDefault="0098063E" w:rsidP="004E1AFF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tragende Innenwände</w:t>
            </w:r>
          </w:p>
        </w:tc>
        <w:tc>
          <w:tcPr>
            <w:tcW w:w="1418" w:type="dxa"/>
          </w:tcPr>
          <w:p w14:paraId="6C943BC0" w14:textId="77777777" w:rsidR="0098063E" w:rsidRDefault="0098063E" w:rsidP="004E1A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DC532B5" w14:textId="77777777" w:rsidR="0098063E" w:rsidRDefault="0098063E" w:rsidP="004E1A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1370A44" w14:textId="77777777" w:rsidR="0098063E" w:rsidRDefault="0098063E" w:rsidP="004E1AFF">
            <w:pPr>
              <w:ind w:right="-60"/>
              <w:rPr>
                <w:b/>
                <w:sz w:val="28"/>
              </w:rPr>
            </w:pPr>
          </w:p>
        </w:tc>
      </w:tr>
      <w:tr w:rsidR="0098063E" w14:paraId="0C1BFF98" w14:textId="77777777" w:rsidTr="004E1AFF">
        <w:tc>
          <w:tcPr>
            <w:tcW w:w="795" w:type="dxa"/>
          </w:tcPr>
          <w:p w14:paraId="4CD6E82C" w14:textId="77777777" w:rsidR="0098063E" w:rsidRDefault="0098063E" w:rsidP="004E1AF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A40A534" w14:textId="77777777" w:rsidR="003D336B" w:rsidRDefault="003D336B" w:rsidP="003D336B">
            <w:pPr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HLz</w:t>
            </w:r>
            <w:proofErr w:type="spellEnd"/>
            <w:r>
              <w:rPr>
                <w:b/>
                <w:sz w:val="18"/>
              </w:rPr>
              <w:t>-Planziegel 0,9/12</w:t>
            </w:r>
          </w:p>
          <w:p w14:paraId="6C4E2B12" w14:textId="77777777" w:rsidR="0098063E" w:rsidRDefault="0098063E" w:rsidP="004E1AFF">
            <w:pPr>
              <w:rPr>
                <w:sz w:val="18"/>
              </w:rPr>
            </w:pPr>
            <w:r>
              <w:rPr>
                <w:sz w:val="18"/>
              </w:rPr>
              <w:t>Wanddicke d = 240 mm</w:t>
            </w:r>
          </w:p>
          <w:p w14:paraId="0DD7326D" w14:textId="77777777" w:rsidR="0098063E" w:rsidRDefault="0098063E" w:rsidP="004E1AFF">
            <w:pPr>
              <w:rPr>
                <w:sz w:val="18"/>
              </w:rPr>
            </w:pPr>
            <w:r>
              <w:rPr>
                <w:sz w:val="18"/>
              </w:rPr>
              <w:t>Porosierung der Ziegel mit Sägemehl aus unbehandeltem Fichtenholz; Baustoffklasse A1.</w:t>
            </w:r>
          </w:p>
          <w:p w14:paraId="13B62DD5" w14:textId="77777777" w:rsidR="0098063E" w:rsidRDefault="0098063E" w:rsidP="004E1AFF">
            <w:pPr>
              <w:rPr>
                <w:sz w:val="18"/>
              </w:rPr>
            </w:pPr>
          </w:p>
          <w:p w14:paraId="4F08FAA0" w14:textId="57AB9BF3" w:rsidR="0098063E" w:rsidRDefault="0098063E" w:rsidP="004E1AF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Mauerwerk lot- und fluchtgerecht in allen Geschossen aus </w:t>
            </w:r>
            <w:proofErr w:type="spellStart"/>
            <w:r w:rsidR="003D336B">
              <w:rPr>
                <w:rFonts w:cs="Arial"/>
                <w:sz w:val="18"/>
                <w:szCs w:val="16"/>
              </w:rPr>
              <w:t>HLz</w:t>
            </w:r>
            <w:proofErr w:type="spellEnd"/>
            <w:r w:rsidR="003D336B">
              <w:rPr>
                <w:rFonts w:cs="Arial"/>
                <w:sz w:val="18"/>
                <w:szCs w:val="16"/>
              </w:rPr>
              <w:t>-</w:t>
            </w:r>
            <w:r>
              <w:rPr>
                <w:sz w:val="18"/>
              </w:rPr>
              <w:t xml:space="preserve">Planziegel </w:t>
            </w:r>
            <w:r w:rsidR="003D336B">
              <w:rPr>
                <w:sz w:val="18"/>
              </w:rPr>
              <w:t>0,9</w:t>
            </w:r>
            <w:r>
              <w:rPr>
                <w:sz w:val="18"/>
              </w:rPr>
              <w:t>/12 nach bauaufsichtlicher Zulassung Z-17.1-</w:t>
            </w:r>
            <w:r w:rsidR="00276ED6">
              <w:rPr>
                <w:sz w:val="18"/>
              </w:rPr>
              <w:t>821</w:t>
            </w:r>
            <w:r>
              <w:rPr>
                <w:sz w:val="18"/>
              </w:rPr>
              <w:t xml:space="preserve">. </w:t>
            </w:r>
          </w:p>
          <w:p w14:paraId="2683B972" w14:textId="77777777" w:rsidR="0098063E" w:rsidRDefault="0098063E" w:rsidP="004E1AFF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sz w:val="18"/>
              </w:rPr>
              <w:br/>
              <w:t>Die Ziegel sind entsprechend der Leistungsbeschreibung</w:t>
            </w:r>
          </w:p>
          <w:p w14:paraId="266E24C8" w14:textId="39ACEC44" w:rsidR="0098063E" w:rsidRDefault="0098063E" w:rsidP="004E1AF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mit Dünnbettmörtel, entsprechend der Zulassung Z-17.1-</w:t>
            </w:r>
            <w:r w:rsidR="00276ED6">
              <w:rPr>
                <w:rFonts w:cs="Arial"/>
                <w:sz w:val="18"/>
                <w:szCs w:val="16"/>
              </w:rPr>
              <w:t>821</w:t>
            </w:r>
            <w:r>
              <w:rPr>
                <w:rFonts w:cs="Arial"/>
                <w:sz w:val="18"/>
                <w:szCs w:val="16"/>
              </w:rPr>
              <w:t xml:space="preserve"> und der DIN EN 1996 zu vermauern, unter Verwendung zugehöriger System- und Ergänzungsziegel.</w:t>
            </w:r>
          </w:p>
          <w:p w14:paraId="6A85C261" w14:textId="77777777" w:rsidR="0098063E" w:rsidRDefault="0098063E" w:rsidP="004E1AF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Mauerwerk, mörtelfreie Stoßfugenverzahnung, Dünnbettmörtel</w:t>
            </w:r>
          </w:p>
          <w:p w14:paraId="287EE625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</w:p>
          <w:p w14:paraId="274FEA4A" w14:textId="7D7616BA" w:rsidR="0098063E" w:rsidRDefault="0098063E" w:rsidP="004E1AF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 w:rsidR="003D336B">
              <w:rPr>
                <w:rFonts w:cs="Arial"/>
                <w:sz w:val="18"/>
                <w:szCs w:val="16"/>
              </w:rPr>
              <w:t>0,9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FDBF259" w14:textId="77777777" w:rsidR="0098063E" w:rsidRDefault="0098063E" w:rsidP="004E1AF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Druckfestigkeitsklasse  </w:t>
            </w:r>
            <w:r>
              <w:rPr>
                <w:rFonts w:cs="Arial"/>
                <w:sz w:val="18"/>
                <w:szCs w:val="16"/>
              </w:rPr>
              <w:t>12</w:t>
            </w:r>
          </w:p>
          <w:p w14:paraId="63DF2B05" w14:textId="242CA571" w:rsidR="007A0677" w:rsidRDefault="0098063E" w:rsidP="004E1AF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0,4</w:t>
            </w:r>
            <w:r w:rsidR="003D336B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03824DCA" w14:textId="2EC4640F" w:rsidR="007A0677" w:rsidRDefault="007A0677" w:rsidP="007A067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Schalldämmmaß </w:t>
            </w:r>
            <w:proofErr w:type="spell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</w:t>
            </w:r>
            <w:proofErr w:type="spellEnd"/>
            <w:r>
              <w:rPr>
                <w:rFonts w:cs="Arial"/>
                <w:b/>
                <w:bCs/>
                <w:sz w:val="18"/>
                <w:szCs w:val="16"/>
                <w:vertAlign w:val="subscript"/>
              </w:rPr>
              <w:t xml:space="preserve"> </w:t>
            </w:r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5</w:t>
            </w:r>
            <w:r w:rsidR="003D336B">
              <w:rPr>
                <w:rFonts w:cs="Arial"/>
                <w:sz w:val="18"/>
                <w:szCs w:val="16"/>
              </w:rPr>
              <w:t>0,4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</w:p>
          <w:p w14:paraId="73ED1586" w14:textId="5883F00F" w:rsidR="0098063E" w:rsidRDefault="0098063E" w:rsidP="004E1AF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DC1558">
              <w:rPr>
                <w:rFonts w:cs="Arial"/>
                <w:b/>
                <w:sz w:val="18"/>
                <w:szCs w:val="16"/>
              </w:rPr>
              <w:t>Charakteristische Mauerwerksdruckspannung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6"/>
              </w:rPr>
              <w:t>f</w:t>
            </w:r>
            <w:r w:rsidRPr="00DC1558">
              <w:rPr>
                <w:rFonts w:cs="Arial"/>
                <w:sz w:val="18"/>
                <w:szCs w:val="16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= 4,7 MN/m²</w:t>
            </w:r>
          </w:p>
          <w:p w14:paraId="1704D55F" w14:textId="2F7A521D" w:rsidR="007A0677" w:rsidRDefault="007A0677" w:rsidP="004E1AFF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</w:p>
          <w:p w14:paraId="3E8C20E1" w14:textId="54ABBFB4" w:rsidR="007A0677" w:rsidRDefault="007A0677" w:rsidP="007A067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>Geeignet für Erdbebenzonen nach DIN 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0-3</w:t>
            </w:r>
          </w:p>
          <w:p w14:paraId="1516F034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</w:p>
          <w:p w14:paraId="2C09B1E4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0AFA37BF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3C394B8A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7D13CCF6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7BAB05C8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B09B2C7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6E1C7680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</w:p>
          <w:p w14:paraId="54FAF03B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9DED848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</w:p>
          <w:p w14:paraId="351C1B9F" w14:textId="77777777" w:rsidR="0098063E" w:rsidRDefault="0098063E" w:rsidP="004E1AFF">
            <w:pPr>
              <w:rPr>
                <w:rFonts w:cs="Arial"/>
                <w:sz w:val="18"/>
                <w:szCs w:val="16"/>
              </w:rPr>
            </w:pPr>
          </w:p>
          <w:p w14:paraId="231AEA2F" w14:textId="77777777" w:rsidR="003D336B" w:rsidRDefault="003D336B" w:rsidP="003D336B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 w:val="18"/>
              </w:rPr>
              <w:t>HLz</w:t>
            </w:r>
            <w:proofErr w:type="spellEnd"/>
            <w:r>
              <w:rPr>
                <w:rFonts w:cs="Arial"/>
                <w:b/>
                <w:bCs/>
                <w:sz w:val="18"/>
              </w:rPr>
              <w:t>-Planziegel</w:t>
            </w:r>
            <w:r>
              <w:rPr>
                <w:rFonts w:cs="Arial"/>
                <w:sz w:val="18"/>
                <w:szCs w:val="16"/>
              </w:rPr>
              <w:t xml:space="preserve"> </w:t>
            </w:r>
            <w:r>
              <w:rPr>
                <w:rFonts w:cs="Arial"/>
                <w:b/>
                <w:bCs/>
                <w:sz w:val="18"/>
                <w:szCs w:val="16"/>
              </w:rPr>
              <w:t>0,9/12</w:t>
            </w:r>
          </w:p>
          <w:p w14:paraId="0072B9A4" w14:textId="77777777" w:rsidR="0098063E" w:rsidRDefault="0098063E" w:rsidP="004E1AFF">
            <w:pPr>
              <w:pStyle w:val="berschrift2"/>
              <w:rPr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240 mm; 12 DF (372/240/249 mm)</w:t>
            </w:r>
          </w:p>
        </w:tc>
        <w:tc>
          <w:tcPr>
            <w:tcW w:w="1418" w:type="dxa"/>
          </w:tcPr>
          <w:p w14:paraId="4C486E91" w14:textId="77777777" w:rsidR="0098063E" w:rsidRDefault="0098063E" w:rsidP="004E1A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1C68E0A" w14:textId="77777777" w:rsidR="0098063E" w:rsidRDefault="0098063E" w:rsidP="004E1AF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943E104" w14:textId="77777777" w:rsidR="0098063E" w:rsidRDefault="0098063E" w:rsidP="004E1AFF">
            <w:pPr>
              <w:ind w:right="639"/>
              <w:rPr>
                <w:b/>
                <w:sz w:val="28"/>
              </w:rPr>
            </w:pPr>
          </w:p>
        </w:tc>
      </w:tr>
      <w:tr w:rsidR="0098063E" w14:paraId="1A17CB2D" w14:textId="77777777" w:rsidTr="004E1AFF">
        <w:tc>
          <w:tcPr>
            <w:tcW w:w="795" w:type="dxa"/>
          </w:tcPr>
          <w:p w14:paraId="292912FB" w14:textId="77777777" w:rsidR="0098063E" w:rsidRDefault="0098063E" w:rsidP="004E1AF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7C9F9D5" w14:textId="77777777" w:rsidR="0098063E" w:rsidRDefault="0098063E" w:rsidP="004E1AF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0A822145" w14:textId="77777777" w:rsidR="0098063E" w:rsidRDefault="0098063E" w:rsidP="004E1AF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3D431315" w14:textId="77777777" w:rsidR="0098063E" w:rsidRDefault="0098063E" w:rsidP="004E1AF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513FDD40" w14:textId="77777777" w:rsidR="0098063E" w:rsidRDefault="0098063E" w:rsidP="004E1AF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DDA388B" w14:textId="77777777" w:rsidR="0098063E" w:rsidRDefault="0098063E" w:rsidP="0098063E">
      <w:pPr>
        <w:rPr>
          <w:b/>
          <w:sz w:val="28"/>
        </w:rPr>
      </w:pPr>
    </w:p>
    <w:p w14:paraId="57B7F301" w14:textId="77777777" w:rsidR="0098063E" w:rsidRDefault="0098063E" w:rsidP="0098063E">
      <w:pPr>
        <w:rPr>
          <w:b/>
          <w:sz w:val="28"/>
        </w:rPr>
      </w:pPr>
    </w:p>
    <w:p w14:paraId="741D2846" w14:textId="77777777" w:rsidR="0098063E" w:rsidRDefault="0098063E"/>
    <w:sectPr w:rsidR="0098063E" w:rsidSect="007A0677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DCBE" w14:textId="77777777" w:rsidR="0088742C" w:rsidRDefault="0088742C">
      <w:r>
        <w:separator/>
      </w:r>
    </w:p>
  </w:endnote>
  <w:endnote w:type="continuationSeparator" w:id="0">
    <w:p w14:paraId="0353EC22" w14:textId="77777777" w:rsidR="0088742C" w:rsidRDefault="00887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1DBFF" w14:textId="77777777" w:rsidR="0088742C" w:rsidRDefault="0088742C">
      <w:r>
        <w:separator/>
      </w:r>
    </w:p>
  </w:footnote>
  <w:footnote w:type="continuationSeparator" w:id="0">
    <w:p w14:paraId="5DB70D9E" w14:textId="77777777" w:rsidR="0088742C" w:rsidRDefault="00887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B44A8" w14:textId="62CA0489" w:rsidR="007A0677" w:rsidRDefault="007A0677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1CF394" wp14:editId="787339CC">
          <wp:simplePos x="0" y="0"/>
          <wp:positionH relativeFrom="column">
            <wp:posOffset>-808689</wp:posOffset>
          </wp:positionH>
          <wp:positionV relativeFrom="paragraph">
            <wp:posOffset>-935542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049"/>
    <w:rsid w:val="00002666"/>
    <w:rsid w:val="000D070B"/>
    <w:rsid w:val="00176A45"/>
    <w:rsid w:val="001A6824"/>
    <w:rsid w:val="00276ED6"/>
    <w:rsid w:val="003D336B"/>
    <w:rsid w:val="00415298"/>
    <w:rsid w:val="00503049"/>
    <w:rsid w:val="00642CC2"/>
    <w:rsid w:val="0065256A"/>
    <w:rsid w:val="007A0677"/>
    <w:rsid w:val="00822842"/>
    <w:rsid w:val="00836269"/>
    <w:rsid w:val="0088742C"/>
    <w:rsid w:val="0098063E"/>
    <w:rsid w:val="009816FE"/>
    <w:rsid w:val="009A236F"/>
    <w:rsid w:val="00B96588"/>
    <w:rsid w:val="00C41DB7"/>
    <w:rsid w:val="00CD27FF"/>
    <w:rsid w:val="00D02B68"/>
    <w:rsid w:val="00DC1558"/>
    <w:rsid w:val="00F4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CF1EB0"/>
  <w15:chartTrackingRefBased/>
  <w15:docId w15:val="{89995DF3-1ED1-43EF-A875-E31E12E04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semiHidden/>
    <w:rsid w:val="00DC1558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48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6ED78E-24D4-4FFB-8273-9EDB114C54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70CCC16-EE92-40EE-B1ED-E20658970E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B2E873-EA6F-478A-99FE-5B2A8C1E9B1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550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Peter Berger</cp:lastModifiedBy>
  <cp:revision>3</cp:revision>
  <cp:lastPrinted>2012-09-20T07:45:00Z</cp:lastPrinted>
  <dcterms:created xsi:type="dcterms:W3CDTF">2023-07-26T08:05:00Z</dcterms:created>
  <dcterms:modified xsi:type="dcterms:W3CDTF">2025-04-03T12:32:00Z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