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76749B24" w:rsidR="00295AE5" w:rsidRPr="006557B0" w:rsidRDefault="00B7438C">
      <w:pPr>
        <w:pStyle w:val="berschrift1"/>
        <w:rPr>
          <w:sz w:val="16"/>
        </w:rPr>
      </w:pPr>
      <w:r w:rsidRPr="006557B0">
        <w:t>W</w:t>
      </w:r>
      <w:r w:rsidR="007F37CC" w:rsidRPr="006557B0">
        <w:t>07</w:t>
      </w:r>
      <w:r w:rsidR="00F31A6E" w:rsidRPr="006557B0">
        <w:t xml:space="preserve"> </w:t>
      </w:r>
      <w:r w:rsidR="00832B1E">
        <w:t>CORISO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50D48F3E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>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42E21D6D" w:rsidR="00295AE5" w:rsidRDefault="00B7438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</w:t>
            </w:r>
            <w:r w:rsidR="007F37CC">
              <w:rPr>
                <w:b/>
                <w:sz w:val="18"/>
                <w:lang w:val="it-IT"/>
              </w:rPr>
              <w:t>07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832B1E">
              <w:rPr>
                <w:b/>
                <w:sz w:val="18"/>
                <w:lang w:val="it-IT"/>
              </w:rPr>
              <w:t>CORISO</w:t>
            </w:r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27179C88" w14:textId="77777777" w:rsidR="00B75A2E" w:rsidRPr="00B75A2E" w:rsidRDefault="00907F68" w:rsidP="00B75A2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>
              <w:rPr>
                <w:sz w:val="18"/>
              </w:rPr>
              <w:t>mit</w:t>
            </w:r>
            <w:r w:rsidR="00F16AB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integrierter </w:t>
            </w:r>
            <w:r w:rsidR="00B75A2E" w:rsidRPr="00B75A2E">
              <w:rPr>
                <w:sz w:val="18"/>
              </w:rPr>
              <w:t xml:space="preserve">mineralischer, nicht brennbarer Dämmstofffüllung; </w:t>
            </w:r>
          </w:p>
          <w:p w14:paraId="721903B3" w14:textId="4FDCC77A" w:rsidR="00666CB0" w:rsidRDefault="00B75A2E" w:rsidP="00B75A2E">
            <w:pPr>
              <w:rPr>
                <w:sz w:val="18"/>
              </w:rPr>
            </w:pPr>
            <w:r w:rsidRPr="00B75A2E">
              <w:rPr>
                <w:sz w:val="18"/>
              </w:rPr>
              <w:t>Baustoffklasse A1.</w:t>
            </w:r>
          </w:p>
          <w:p w14:paraId="75D1E71D" w14:textId="77777777" w:rsidR="003E1DE6" w:rsidRDefault="003E1DE6" w:rsidP="00B75A2E">
            <w:pPr>
              <w:rPr>
                <w:sz w:val="18"/>
              </w:rPr>
            </w:pPr>
          </w:p>
          <w:p w14:paraId="097223B3" w14:textId="51B195DB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B7438C">
              <w:rPr>
                <w:sz w:val="18"/>
              </w:rPr>
              <w:t>W</w:t>
            </w:r>
            <w:r w:rsidR="007F37CC">
              <w:rPr>
                <w:sz w:val="18"/>
              </w:rPr>
              <w:t>07</w:t>
            </w:r>
            <w:r>
              <w:rPr>
                <w:sz w:val="18"/>
              </w:rPr>
              <w:t xml:space="preserve"> </w:t>
            </w:r>
            <w:r w:rsidR="003E1DE6">
              <w:rPr>
                <w:sz w:val="18"/>
              </w:rPr>
              <w:t>CORISO</w:t>
            </w:r>
            <w:r w:rsidR="00851E06">
              <w:rPr>
                <w:sz w:val="18"/>
              </w:rPr>
              <w:t xml:space="preserve"> Systemwand nach Zulassung Z-17.4-124</w:t>
            </w:r>
            <w:r w:rsidR="00187E13">
              <w:rPr>
                <w:sz w:val="18"/>
              </w:rPr>
              <w:t>5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4251635C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4A28C90A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6557B0">
              <w:rPr>
                <w:rFonts w:cs="Arial"/>
                <w:sz w:val="18"/>
                <w:szCs w:val="16"/>
              </w:rPr>
              <w:t>6</w:t>
            </w:r>
            <w:r w:rsidR="00851E0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77777777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05245B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17CE48ED" w14:textId="77777777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0,07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522B4AF4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F15238">
              <w:rPr>
                <w:rFonts w:cs="Arial"/>
                <w:sz w:val="18"/>
                <w:szCs w:val="16"/>
              </w:rPr>
              <w:t>47,9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851E06">
              <w:rPr>
                <w:rFonts w:cs="Arial"/>
                <w:sz w:val="18"/>
                <w:szCs w:val="9"/>
              </w:rPr>
              <w:t>1,9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20A33E31" w:rsidR="00295AE5" w:rsidRDefault="009424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</w:t>
            </w:r>
            <w:r w:rsidR="007F37CC">
              <w:rPr>
                <w:rFonts w:cs="Arial"/>
                <w:b/>
                <w:bCs/>
                <w:sz w:val="18"/>
                <w:lang w:val="it-IT"/>
              </w:rPr>
              <w:t>07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824308">
              <w:rPr>
                <w:rFonts w:cs="Arial"/>
                <w:b/>
                <w:bCs/>
                <w:sz w:val="18"/>
                <w:lang w:val="it-IT"/>
              </w:rPr>
              <w:t>CORISO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00E8D60A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BED89" w14:textId="61E441F9" w:rsidR="00386A9A" w:rsidRPr="006557B0" w:rsidRDefault="00386A9A" w:rsidP="00386A9A">
      <w:pPr>
        <w:pStyle w:val="berschrift1"/>
        <w:rPr>
          <w:sz w:val="16"/>
        </w:rPr>
      </w:pPr>
      <w:r w:rsidRPr="006557B0">
        <w:lastRenderedPageBreak/>
        <w:t xml:space="preserve">W07 </w:t>
      </w:r>
      <w:r w:rsidR="00824308">
        <w:t>CORISO</w:t>
      </w:r>
      <w:r w:rsidRPr="006557B0">
        <w:t xml:space="preserve"> </w:t>
      </w:r>
      <w:r>
        <w:t>Systemwand</w:t>
      </w:r>
      <w:r w:rsidRPr="006557B0">
        <w:t xml:space="preserve">  </w:t>
      </w:r>
    </w:p>
    <w:p w14:paraId="2AF48C98" w14:textId="3F49A158" w:rsidR="00386A9A" w:rsidRDefault="00386A9A" w:rsidP="00386A9A">
      <w:pPr>
        <w:ind w:left="-284"/>
        <w:rPr>
          <w:sz w:val="20"/>
        </w:rPr>
      </w:pPr>
      <w:r>
        <w:rPr>
          <w:sz w:val="20"/>
        </w:rPr>
        <w:t xml:space="preserve">Einschaliges Ziegelelementmauerwerk d = 425 mm für Außenwände </w:t>
      </w:r>
    </w:p>
    <w:p w14:paraId="02C2654F" w14:textId="77777777" w:rsidR="00386A9A" w:rsidRDefault="00386A9A" w:rsidP="00386A9A"/>
    <w:p w14:paraId="76B5431D" w14:textId="77777777" w:rsidR="00386A9A" w:rsidRDefault="00386A9A" w:rsidP="00386A9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86A9A" w14:paraId="0E16192B" w14:textId="77777777" w:rsidTr="005C1900">
        <w:trPr>
          <w:trHeight w:val="567"/>
        </w:trPr>
        <w:tc>
          <w:tcPr>
            <w:tcW w:w="795" w:type="dxa"/>
          </w:tcPr>
          <w:p w14:paraId="22DCB151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78B2BB3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1181925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4894CE0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256FC33" w14:textId="77777777" w:rsidR="00386A9A" w:rsidRDefault="00386A9A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86A9A" w14:paraId="65C500AF" w14:textId="77777777" w:rsidTr="005C1900">
        <w:trPr>
          <w:trHeight w:val="709"/>
        </w:trPr>
        <w:tc>
          <w:tcPr>
            <w:tcW w:w="795" w:type="dxa"/>
          </w:tcPr>
          <w:p w14:paraId="00D04065" w14:textId="77777777" w:rsidR="00386A9A" w:rsidRDefault="00386A9A" w:rsidP="005C1900"/>
        </w:tc>
        <w:tc>
          <w:tcPr>
            <w:tcW w:w="5868" w:type="dxa"/>
          </w:tcPr>
          <w:p w14:paraId="504317E4" w14:textId="77777777" w:rsidR="00386A9A" w:rsidRDefault="00386A9A" w:rsidP="005C1900">
            <w:pPr>
              <w:pStyle w:val="berschrift4"/>
            </w:pPr>
            <w:r>
              <w:t>Ziegelelementmauerwerk, einschalig</w:t>
            </w:r>
          </w:p>
          <w:p w14:paraId="38F85E52" w14:textId="77777777" w:rsidR="00386A9A" w:rsidRDefault="00386A9A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474296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D24351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6D5791" w14:textId="77777777" w:rsidR="00386A9A" w:rsidRDefault="00386A9A" w:rsidP="005C1900">
            <w:pPr>
              <w:ind w:right="-60"/>
              <w:rPr>
                <w:b/>
                <w:sz w:val="28"/>
              </w:rPr>
            </w:pPr>
          </w:p>
        </w:tc>
      </w:tr>
      <w:tr w:rsidR="00386A9A" w:rsidRPr="004F3AAB" w14:paraId="36C84E84" w14:textId="77777777" w:rsidTr="005C1900">
        <w:tc>
          <w:tcPr>
            <w:tcW w:w="795" w:type="dxa"/>
          </w:tcPr>
          <w:p w14:paraId="51B81D74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EC9DA" w14:textId="69F02D62" w:rsidR="00386A9A" w:rsidRDefault="00386A9A" w:rsidP="005C1900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W07 </w:t>
            </w:r>
            <w:r w:rsidR="00824308">
              <w:rPr>
                <w:b/>
                <w:sz w:val="18"/>
                <w:lang w:val="it-IT"/>
              </w:rPr>
              <w:t>CORISO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CA27A73" w14:textId="27EEFE30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048B6DD5" w14:textId="77777777" w:rsidR="003E1DE6" w:rsidRPr="003E1DE6" w:rsidRDefault="00386A9A" w:rsidP="003E1DE6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</w:t>
            </w:r>
            <w:r w:rsidR="003E1DE6" w:rsidRPr="003E1DE6">
              <w:rPr>
                <w:sz w:val="18"/>
              </w:rPr>
              <w:t xml:space="preserve">mineralischer, nicht brennbarer Dämmstofffüllung; </w:t>
            </w:r>
          </w:p>
          <w:p w14:paraId="71DC89AE" w14:textId="740135D4" w:rsidR="00386A9A" w:rsidRDefault="003E1DE6" w:rsidP="003E1DE6">
            <w:pPr>
              <w:rPr>
                <w:sz w:val="18"/>
              </w:rPr>
            </w:pPr>
            <w:r w:rsidRPr="003E1DE6">
              <w:rPr>
                <w:sz w:val="18"/>
              </w:rPr>
              <w:t>Baustoffklasse A1.</w:t>
            </w:r>
          </w:p>
          <w:p w14:paraId="08252A60" w14:textId="77777777" w:rsidR="003E1DE6" w:rsidRDefault="003E1DE6" w:rsidP="003E1DE6">
            <w:pPr>
              <w:rPr>
                <w:sz w:val="18"/>
              </w:rPr>
            </w:pPr>
          </w:p>
          <w:p w14:paraId="349ACBAD" w14:textId="0CD758C0" w:rsidR="00386A9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>
              <w:rPr>
                <w:sz w:val="18"/>
              </w:rPr>
              <w:t xml:space="preserve">W07 </w:t>
            </w:r>
            <w:r w:rsidR="00824308">
              <w:rPr>
                <w:sz w:val="18"/>
              </w:rPr>
              <w:t>CORISO</w:t>
            </w:r>
            <w:r>
              <w:rPr>
                <w:sz w:val="18"/>
              </w:rPr>
              <w:t xml:space="preserve"> Systemwand nach Zulassung Z-17.4-124</w:t>
            </w:r>
            <w:r w:rsidR="00F80ADB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3184823E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4385488F" w14:textId="77777777" w:rsidR="00386A9A" w:rsidRDefault="00386A9A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79D9FF7" w14:textId="77777777" w:rsidR="00016A80" w:rsidRDefault="00016A80" w:rsidP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06CA9CD8" w14:textId="77777777" w:rsidR="00016A80" w:rsidRDefault="00016A80" w:rsidP="005C1900">
            <w:pPr>
              <w:pStyle w:val="Textkrper2"/>
              <w:rPr>
                <w:b w:val="0"/>
                <w:bCs w:val="0"/>
              </w:rPr>
            </w:pPr>
          </w:p>
          <w:p w14:paraId="6B3D6D1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2E8EEEB6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C689090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127EB2FE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A5631D" w14:textId="5B3D906F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F15238">
              <w:rPr>
                <w:rFonts w:cs="Arial"/>
                <w:sz w:val="18"/>
                <w:szCs w:val="16"/>
              </w:rPr>
              <w:t>49,5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1,9 MN/m²</w:t>
            </w:r>
          </w:p>
          <w:p w14:paraId="60D802C9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9EFBC26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D11E38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253B20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FE2730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D642A11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6AE8314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FE752E3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8637FE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C2F2FB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946550D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A3997D5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4E82A47D" w14:textId="7F4C38C2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 xml:space="preserve">W07 </w:t>
            </w:r>
            <w:r w:rsidR="00F80ADB">
              <w:rPr>
                <w:rFonts w:cs="Arial"/>
                <w:b/>
                <w:bCs/>
                <w:sz w:val="18"/>
                <w:lang w:val="it-IT"/>
              </w:rPr>
              <w:t>CORISO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04ED2EA6" w14:textId="25922A5F" w:rsidR="00386A9A" w:rsidRPr="0005245B" w:rsidRDefault="00386A9A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1A23449D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60BF840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F9874" w14:textId="77777777" w:rsidR="00386A9A" w:rsidRPr="0005245B" w:rsidRDefault="00386A9A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86A9A" w14:paraId="4484DE66" w14:textId="77777777" w:rsidTr="005C1900">
        <w:tc>
          <w:tcPr>
            <w:tcW w:w="795" w:type="dxa"/>
          </w:tcPr>
          <w:p w14:paraId="3D78F685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64961A9D" w14:textId="77777777" w:rsidR="00386A9A" w:rsidRPr="0005245B" w:rsidRDefault="00386A9A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87F21E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60571F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FAFB3A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854D27C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1B4471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098B" w14:textId="77777777" w:rsidR="00463C90" w:rsidRDefault="00463C90">
      <w:r>
        <w:separator/>
      </w:r>
    </w:p>
  </w:endnote>
  <w:endnote w:type="continuationSeparator" w:id="0">
    <w:p w14:paraId="118F0423" w14:textId="77777777" w:rsidR="00463C90" w:rsidRDefault="0046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B242" w14:textId="77777777" w:rsidR="00463C90" w:rsidRDefault="00463C90">
      <w:r>
        <w:separator/>
      </w:r>
    </w:p>
  </w:footnote>
  <w:footnote w:type="continuationSeparator" w:id="0">
    <w:p w14:paraId="0253B7FC" w14:textId="77777777" w:rsidR="00463C90" w:rsidRDefault="0046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87E13"/>
    <w:rsid w:val="001B4471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386A9A"/>
    <w:rsid w:val="003E1DE6"/>
    <w:rsid w:val="00463C90"/>
    <w:rsid w:val="004E6935"/>
    <w:rsid w:val="004F3AAB"/>
    <w:rsid w:val="004F5D17"/>
    <w:rsid w:val="0057072F"/>
    <w:rsid w:val="005C625E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24308"/>
    <w:rsid w:val="00832B1E"/>
    <w:rsid w:val="00837C0F"/>
    <w:rsid w:val="00851E06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AB5331"/>
    <w:rsid w:val="00B30E4F"/>
    <w:rsid w:val="00B4797B"/>
    <w:rsid w:val="00B70D6B"/>
    <w:rsid w:val="00B7438C"/>
    <w:rsid w:val="00B75A2E"/>
    <w:rsid w:val="00C03CD4"/>
    <w:rsid w:val="00C83C6A"/>
    <w:rsid w:val="00CF3ED5"/>
    <w:rsid w:val="00CF43C9"/>
    <w:rsid w:val="00D24F0B"/>
    <w:rsid w:val="00E1082C"/>
    <w:rsid w:val="00E610A5"/>
    <w:rsid w:val="00E7182B"/>
    <w:rsid w:val="00E764A2"/>
    <w:rsid w:val="00E84EC3"/>
    <w:rsid w:val="00E86C7C"/>
    <w:rsid w:val="00EF12B3"/>
    <w:rsid w:val="00F15238"/>
    <w:rsid w:val="00F16AB7"/>
    <w:rsid w:val="00F31A6E"/>
    <w:rsid w:val="00F45535"/>
    <w:rsid w:val="00F51E1F"/>
    <w:rsid w:val="00F52B97"/>
    <w:rsid w:val="00F574DE"/>
    <w:rsid w:val="00F80ADB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28B8060F-8F7C-4956-AE21-E936F279E8CF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9</cp:revision>
  <cp:lastPrinted>2021-02-27T12:33:00Z</cp:lastPrinted>
  <dcterms:created xsi:type="dcterms:W3CDTF">2025-05-12T08:35:00Z</dcterms:created>
  <dcterms:modified xsi:type="dcterms:W3CDTF">2025-05-12T08:43:00Z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