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F548A" w14:textId="6CA82257" w:rsidR="00295AE5" w:rsidRPr="006557B0" w:rsidRDefault="00B77AC6">
      <w:pPr>
        <w:pStyle w:val="berschrift1"/>
        <w:rPr>
          <w:sz w:val="16"/>
        </w:rPr>
      </w:pPr>
      <w:r>
        <w:t xml:space="preserve">KLIMATHERM® PL </w:t>
      </w:r>
      <w:r w:rsidR="00253F12">
        <w:t>9</w:t>
      </w:r>
      <w:r w:rsidR="00F31A6E" w:rsidRPr="006557B0">
        <w:t xml:space="preserve"> </w:t>
      </w:r>
      <w:r w:rsidR="00851E06">
        <w:t>Systemwand</w:t>
      </w:r>
      <w:r w:rsidR="00F31A6E" w:rsidRPr="006557B0">
        <w:t xml:space="preserve">  </w:t>
      </w:r>
    </w:p>
    <w:p w14:paraId="53EB0C45" w14:textId="50D48F3E" w:rsidR="00295AE5" w:rsidRDefault="00295AE5">
      <w:pPr>
        <w:ind w:left="-284"/>
        <w:rPr>
          <w:sz w:val="20"/>
        </w:rPr>
      </w:pPr>
      <w:r>
        <w:rPr>
          <w:sz w:val="20"/>
        </w:rPr>
        <w:t>Eins</w:t>
      </w:r>
      <w:r w:rsidR="002E20FD">
        <w:rPr>
          <w:sz w:val="20"/>
        </w:rPr>
        <w:t>chaliges Ziegel</w:t>
      </w:r>
      <w:r w:rsidR="00851E06">
        <w:rPr>
          <w:sz w:val="20"/>
        </w:rPr>
        <w:t>element</w:t>
      </w:r>
      <w:r w:rsidR="002E20FD">
        <w:rPr>
          <w:sz w:val="20"/>
        </w:rPr>
        <w:t>mauerwerk d = 365</w:t>
      </w:r>
      <w:r>
        <w:rPr>
          <w:sz w:val="20"/>
        </w:rPr>
        <w:t xml:space="preserve"> mm für </w:t>
      </w:r>
      <w:r w:rsidR="00837C0F">
        <w:rPr>
          <w:sz w:val="20"/>
        </w:rPr>
        <w:t>Auß</w:t>
      </w:r>
      <w:r w:rsidR="00907F68">
        <w:rPr>
          <w:sz w:val="20"/>
        </w:rPr>
        <w:t>enwände</w:t>
      </w:r>
      <w:r>
        <w:rPr>
          <w:sz w:val="20"/>
        </w:rPr>
        <w:t xml:space="preserve"> </w:t>
      </w:r>
    </w:p>
    <w:p w14:paraId="7B42A09C" w14:textId="77777777" w:rsidR="00295AE5" w:rsidRDefault="00295AE5"/>
    <w:p w14:paraId="46186FF1" w14:textId="77777777" w:rsidR="00295AE5" w:rsidRDefault="00295AE5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295AE5" w14:paraId="01623E33" w14:textId="77777777">
        <w:trPr>
          <w:trHeight w:val="567"/>
        </w:trPr>
        <w:tc>
          <w:tcPr>
            <w:tcW w:w="795" w:type="dxa"/>
          </w:tcPr>
          <w:p w14:paraId="328B405A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23308155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16DE5C0B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6B7DD461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55498AE4" w14:textId="77777777" w:rsidR="00295AE5" w:rsidRDefault="00295AE5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295AE5" w14:paraId="42713354" w14:textId="77777777">
        <w:trPr>
          <w:trHeight w:val="709"/>
        </w:trPr>
        <w:tc>
          <w:tcPr>
            <w:tcW w:w="795" w:type="dxa"/>
          </w:tcPr>
          <w:p w14:paraId="30F8D730" w14:textId="77777777" w:rsidR="00295AE5" w:rsidRDefault="00295AE5"/>
        </w:tc>
        <w:tc>
          <w:tcPr>
            <w:tcW w:w="5868" w:type="dxa"/>
          </w:tcPr>
          <w:p w14:paraId="556409CE" w14:textId="56A83897" w:rsidR="00295AE5" w:rsidRDefault="00295AE5">
            <w:pPr>
              <w:pStyle w:val="berschrift4"/>
            </w:pPr>
            <w:r>
              <w:t>Ziegel</w:t>
            </w:r>
            <w:r w:rsidR="00851E06">
              <w:t>element</w:t>
            </w:r>
            <w:r>
              <w:t>mauerwerk, einschalig</w:t>
            </w:r>
          </w:p>
          <w:p w14:paraId="79D9001B" w14:textId="77777777" w:rsidR="00295AE5" w:rsidRDefault="00837C0F" w:rsidP="00907F68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>für Auß</w:t>
            </w:r>
            <w:r w:rsidR="00295AE5">
              <w:rPr>
                <w:sz w:val="22"/>
              </w:rPr>
              <w:t>enwände</w:t>
            </w:r>
            <w:r w:rsidR="00907F68">
              <w:rPr>
                <w:sz w:val="22"/>
              </w:rPr>
              <w:t xml:space="preserve"> </w:t>
            </w:r>
          </w:p>
        </w:tc>
        <w:tc>
          <w:tcPr>
            <w:tcW w:w="1418" w:type="dxa"/>
          </w:tcPr>
          <w:p w14:paraId="14E61348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597E7437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33D519F" w14:textId="77777777" w:rsidR="00295AE5" w:rsidRDefault="00295AE5">
            <w:pPr>
              <w:ind w:right="-60"/>
              <w:rPr>
                <w:b/>
                <w:sz w:val="28"/>
              </w:rPr>
            </w:pPr>
          </w:p>
        </w:tc>
      </w:tr>
      <w:tr w:rsidR="00295AE5" w:rsidRPr="004F3AAB" w14:paraId="68D9A6C3" w14:textId="77777777">
        <w:tc>
          <w:tcPr>
            <w:tcW w:w="795" w:type="dxa"/>
          </w:tcPr>
          <w:p w14:paraId="0BCAECF1" w14:textId="77777777" w:rsidR="00295AE5" w:rsidRDefault="00295AE5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02F0A1B6" w14:textId="1D7EABB2" w:rsidR="00295AE5" w:rsidRDefault="00E50541">
            <w:pPr>
              <w:rPr>
                <w:b/>
                <w:sz w:val="18"/>
                <w:lang w:val="it-IT"/>
              </w:rPr>
            </w:pPr>
            <w:r w:rsidRPr="00E50541">
              <w:rPr>
                <w:b/>
                <w:sz w:val="18"/>
                <w:lang w:val="it-IT"/>
              </w:rPr>
              <w:t xml:space="preserve">KLIMATHERM® PL </w:t>
            </w:r>
            <w:r w:rsidR="00253F12">
              <w:rPr>
                <w:b/>
                <w:sz w:val="18"/>
                <w:lang w:val="it-IT"/>
              </w:rPr>
              <w:t>9</w:t>
            </w:r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851E06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64787385" w14:textId="77777777" w:rsidR="00295AE5" w:rsidRDefault="002E20FD">
            <w:pPr>
              <w:rPr>
                <w:sz w:val="18"/>
              </w:rPr>
            </w:pPr>
            <w:r>
              <w:rPr>
                <w:sz w:val="18"/>
              </w:rPr>
              <w:t>Wanddicke d = 365</w:t>
            </w:r>
            <w:r w:rsidR="00295AE5">
              <w:rPr>
                <w:sz w:val="18"/>
              </w:rPr>
              <w:t xml:space="preserve"> mm</w:t>
            </w:r>
          </w:p>
          <w:p w14:paraId="7BF49C31" w14:textId="46AE9990" w:rsidR="00295AE5" w:rsidRDefault="00907F68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 w:rsidR="00F31A6E">
              <w:rPr>
                <w:sz w:val="18"/>
              </w:rPr>
              <w:t>Poro</w:t>
            </w:r>
            <w:r w:rsidR="00295AE5">
              <w:rPr>
                <w:sz w:val="18"/>
              </w:rPr>
              <w:t>sierung</w:t>
            </w:r>
            <w:proofErr w:type="spellEnd"/>
            <w:r w:rsidR="00295AE5">
              <w:rPr>
                <w:sz w:val="18"/>
              </w:rPr>
              <w:t xml:space="preserve"> der Ziegel mit Sägemeh</w:t>
            </w:r>
            <w:r w:rsidR="00F16AB7">
              <w:rPr>
                <w:sz w:val="18"/>
              </w:rPr>
              <w:t>l aus unbehandeltem Fichtenholz</w:t>
            </w:r>
            <w:r w:rsidR="005C78B5">
              <w:rPr>
                <w:sz w:val="18"/>
              </w:rPr>
              <w:t>.</w:t>
            </w:r>
          </w:p>
          <w:p w14:paraId="721903B3" w14:textId="77777777" w:rsidR="00666CB0" w:rsidRDefault="00666CB0">
            <w:pPr>
              <w:rPr>
                <w:sz w:val="18"/>
              </w:rPr>
            </w:pPr>
          </w:p>
          <w:p w14:paraId="097223B3" w14:textId="119E41E7" w:rsidR="00851E06" w:rsidRDefault="00295AE5" w:rsidP="00851E06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</w:t>
            </w:r>
            <w:r w:rsidR="00851E06">
              <w:rPr>
                <w:rFonts w:cs="Arial"/>
                <w:sz w:val="18"/>
                <w:szCs w:val="16"/>
              </w:rPr>
              <w:t>Elementm</w:t>
            </w:r>
            <w:r>
              <w:rPr>
                <w:rFonts w:cs="Arial"/>
                <w:sz w:val="18"/>
                <w:szCs w:val="16"/>
              </w:rPr>
              <w:t>auerwerk</w:t>
            </w:r>
            <w:r w:rsidR="00851E06">
              <w:rPr>
                <w:rFonts w:cs="Arial"/>
                <w:sz w:val="18"/>
                <w:szCs w:val="16"/>
              </w:rPr>
              <w:t>, laut Montageplan,</w:t>
            </w:r>
            <w:r>
              <w:rPr>
                <w:rFonts w:cs="Arial"/>
                <w:sz w:val="18"/>
                <w:szCs w:val="16"/>
              </w:rPr>
              <w:t xml:space="preserve"> lot- und fluchtgerecht in allen Geschossen aus </w:t>
            </w:r>
            <w:r w:rsidR="00E50541" w:rsidRPr="00E50541">
              <w:rPr>
                <w:sz w:val="18"/>
              </w:rPr>
              <w:t xml:space="preserve">KLIMATHERM® PL </w:t>
            </w:r>
            <w:r w:rsidR="00253F12">
              <w:rPr>
                <w:sz w:val="18"/>
              </w:rPr>
              <w:t>9</w:t>
            </w:r>
            <w:r w:rsidR="00E50541">
              <w:rPr>
                <w:sz w:val="18"/>
              </w:rPr>
              <w:t xml:space="preserve"> </w:t>
            </w:r>
            <w:r w:rsidR="00851E06">
              <w:rPr>
                <w:sz w:val="18"/>
              </w:rPr>
              <w:t>Systemwand nach Zulassung Z-17.4-12</w:t>
            </w:r>
            <w:r w:rsidR="005C78B5">
              <w:rPr>
                <w:sz w:val="18"/>
              </w:rPr>
              <w:t>72</w:t>
            </w:r>
            <w:r w:rsidR="006557B0">
              <w:rPr>
                <w:sz w:val="18"/>
              </w:rPr>
              <w:t>.</w:t>
            </w:r>
            <w:r>
              <w:rPr>
                <w:sz w:val="18"/>
              </w:rPr>
              <w:br/>
              <w:t xml:space="preserve">Die </w:t>
            </w:r>
            <w:r w:rsidR="00851E06">
              <w:rPr>
                <w:sz w:val="18"/>
              </w:rPr>
              <w:t xml:space="preserve">Elemente </w:t>
            </w:r>
            <w:r>
              <w:rPr>
                <w:sz w:val="18"/>
              </w:rPr>
              <w:t xml:space="preserve">sind entsprechend der </w:t>
            </w:r>
            <w:r w:rsidR="00851E06">
              <w:rPr>
                <w:sz w:val="18"/>
              </w:rPr>
              <w:t>Montageanleitung des</w:t>
            </w:r>
          </w:p>
          <w:p w14:paraId="2C15A70B" w14:textId="636CB564" w:rsidR="00295AE5" w:rsidRDefault="00851E06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 w:rsidR="00295AE5"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74874BED" w14:textId="77777777" w:rsidR="00B01541" w:rsidRDefault="00B01541" w:rsidP="00851E06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55B62092" w14:textId="32947D8F" w:rsidR="00295AE5" w:rsidRDefault="00851E06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Elementm</w:t>
            </w:r>
            <w:r w:rsidR="00295AE5">
              <w:rPr>
                <w:b w:val="0"/>
                <w:bCs w:val="0"/>
              </w:rPr>
              <w:t xml:space="preserve">auerwerk, mörtelfreie Stoßfugenverzahnung, </w:t>
            </w:r>
          </w:p>
          <w:p w14:paraId="1B6876A5" w14:textId="69EA7F1C" w:rsidR="00016A80" w:rsidRDefault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470C5722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3F7781E0" w14:textId="62F52C6F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 w:rsidR="00277921">
              <w:rPr>
                <w:rFonts w:cs="Arial"/>
                <w:sz w:val="18"/>
                <w:szCs w:val="16"/>
              </w:rPr>
              <w:t>6</w:t>
            </w:r>
            <w:r w:rsidR="00AE7596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66BE5600" w14:textId="5D4C5381" w:rsidR="00295AE5" w:rsidRDefault="00295AE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AE7596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17CE48ED" w14:textId="4886B685" w:rsidR="000B4217" w:rsidRDefault="00295AE5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 w:rsidR="0005245B">
              <w:rPr>
                <w:rFonts w:cs="Arial"/>
                <w:sz w:val="18"/>
                <w:szCs w:val="16"/>
              </w:rPr>
              <w:t>= 0,0</w:t>
            </w:r>
            <w:r w:rsidR="00AE7596">
              <w:rPr>
                <w:rFonts w:cs="Arial"/>
                <w:sz w:val="18"/>
                <w:szCs w:val="16"/>
              </w:rPr>
              <w:t>9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</w:p>
          <w:p w14:paraId="2EF61FDC" w14:textId="06C53C11" w:rsidR="00295AE5" w:rsidRDefault="00F51E1F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</w:t>
            </w:r>
            <w:r w:rsidR="00851E06">
              <w:rPr>
                <w:rFonts w:cs="Arial"/>
                <w:sz w:val="18"/>
                <w:szCs w:val="9"/>
              </w:rPr>
              <w:t>1,</w:t>
            </w:r>
            <w:r w:rsidR="00AE7596">
              <w:rPr>
                <w:rFonts w:cs="Arial"/>
                <w:sz w:val="18"/>
                <w:szCs w:val="9"/>
              </w:rPr>
              <w:t>8</w:t>
            </w:r>
            <w:r w:rsidR="0057072F">
              <w:rPr>
                <w:rFonts w:cs="Arial"/>
                <w:sz w:val="18"/>
                <w:szCs w:val="9"/>
              </w:rPr>
              <w:t xml:space="preserve"> MN/m²</w:t>
            </w:r>
          </w:p>
          <w:p w14:paraId="6830820F" w14:textId="27FA59F5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4A59E40B" w14:textId="444A786A" w:rsidR="000B4217" w:rsidRDefault="000B4217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787E41FB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1EB6307F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4E6F4AC8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E94C1E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4BDFC6A9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62D5120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23210E61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</w:t>
            </w:r>
            <w:r w:rsidR="00F45535">
              <w:rPr>
                <w:rFonts w:cs="Arial"/>
                <w:sz w:val="18"/>
                <w:szCs w:val="16"/>
              </w:rPr>
              <w:t>299</w:t>
            </w:r>
          </w:p>
          <w:p w14:paraId="46315A6E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6E671AD4" w14:textId="77777777" w:rsidR="00295AE5" w:rsidRDefault="00295AE5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047D344D" w14:textId="77777777" w:rsidR="00295AE5" w:rsidRDefault="00295AE5">
            <w:pPr>
              <w:rPr>
                <w:rFonts w:cs="Arial"/>
                <w:sz w:val="18"/>
                <w:szCs w:val="16"/>
              </w:rPr>
            </w:pPr>
          </w:p>
          <w:p w14:paraId="524C160F" w14:textId="63156FA7" w:rsidR="00295AE5" w:rsidRDefault="0060000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 w:rsidRPr="00600009">
              <w:rPr>
                <w:rFonts w:cs="Arial"/>
                <w:b/>
                <w:bCs/>
                <w:sz w:val="18"/>
                <w:lang w:val="it-IT"/>
              </w:rPr>
              <w:t xml:space="preserve">KLIMATHERM® PL </w:t>
            </w:r>
            <w:r w:rsidR="00AE7596">
              <w:rPr>
                <w:rFonts w:cs="Arial"/>
                <w:b/>
                <w:bCs/>
                <w:sz w:val="18"/>
                <w:lang w:val="it-IT"/>
              </w:rPr>
              <w:t>9</w:t>
            </w:r>
            <w:r w:rsidR="00295AE5">
              <w:rPr>
                <w:rFonts w:cs="Arial"/>
                <w:sz w:val="18"/>
                <w:szCs w:val="16"/>
                <w:lang w:val="it-IT"/>
              </w:rPr>
              <w:t xml:space="preserve"> </w:t>
            </w:r>
            <w:proofErr w:type="spellStart"/>
            <w:r w:rsidR="00851E06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4BF71E1B" w14:textId="00E8D60A" w:rsidR="00295AE5" w:rsidRPr="0005245B" w:rsidRDefault="00D24F0B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d = 365 mm</w:t>
            </w:r>
          </w:p>
        </w:tc>
        <w:tc>
          <w:tcPr>
            <w:tcW w:w="1418" w:type="dxa"/>
          </w:tcPr>
          <w:p w14:paraId="624AD7C9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C451C06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32510280" w14:textId="77777777" w:rsidR="00295AE5" w:rsidRPr="0005245B" w:rsidRDefault="00295AE5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295AE5" w14:paraId="5394F828" w14:textId="77777777">
        <w:tc>
          <w:tcPr>
            <w:tcW w:w="795" w:type="dxa"/>
          </w:tcPr>
          <w:p w14:paraId="00DF84E0" w14:textId="77777777" w:rsidR="00295AE5" w:rsidRPr="0005245B" w:rsidRDefault="00295AE5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19F9266C" w14:textId="77777777" w:rsidR="00295AE5" w:rsidRPr="0005245B" w:rsidRDefault="00295AE5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0643B4B0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6E776C6F" w14:textId="77777777" w:rsidR="00295AE5" w:rsidRDefault="00295AE5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687D21F" w14:textId="77777777" w:rsidR="00295AE5" w:rsidRDefault="00295AE5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1500EAFA" w14:textId="77777777" w:rsidR="00295AE5" w:rsidRDefault="00295AE5">
      <w:pPr>
        <w:rPr>
          <w:b/>
          <w:sz w:val="28"/>
        </w:rPr>
      </w:pPr>
    </w:p>
    <w:p w14:paraId="5F43477E" w14:textId="77777777" w:rsidR="00295AE5" w:rsidRDefault="00295AE5">
      <w:pPr>
        <w:rPr>
          <w:b/>
          <w:sz w:val="28"/>
        </w:rPr>
      </w:pPr>
    </w:p>
    <w:p w14:paraId="331AA256" w14:textId="79A72AB5" w:rsidR="00386A9A" w:rsidRDefault="00386A9A">
      <w:pPr>
        <w:rPr>
          <w:b/>
          <w:sz w:val="28"/>
        </w:rPr>
      </w:pPr>
      <w:r>
        <w:rPr>
          <w:b/>
          <w:sz w:val="28"/>
        </w:rPr>
        <w:br w:type="page"/>
      </w:r>
    </w:p>
    <w:p w14:paraId="5A9BED89" w14:textId="07F807BF" w:rsidR="00386A9A" w:rsidRPr="006557B0" w:rsidRDefault="002C378A" w:rsidP="00386A9A">
      <w:pPr>
        <w:pStyle w:val="berschrift1"/>
        <w:rPr>
          <w:sz w:val="16"/>
        </w:rPr>
      </w:pPr>
      <w:r w:rsidRPr="002C378A">
        <w:lastRenderedPageBreak/>
        <w:t xml:space="preserve">KLIMATHERM® PL </w:t>
      </w:r>
      <w:r w:rsidR="00AE7596">
        <w:t>9</w:t>
      </w:r>
      <w:r>
        <w:t xml:space="preserve"> </w:t>
      </w:r>
      <w:r w:rsidR="00386A9A">
        <w:t>Systemwand</w:t>
      </w:r>
      <w:r w:rsidR="00386A9A" w:rsidRPr="006557B0">
        <w:t xml:space="preserve">  </w:t>
      </w:r>
    </w:p>
    <w:p w14:paraId="2AF48C98" w14:textId="3F49A158" w:rsidR="00386A9A" w:rsidRDefault="00386A9A" w:rsidP="00386A9A">
      <w:pPr>
        <w:ind w:left="-284"/>
        <w:rPr>
          <w:sz w:val="20"/>
        </w:rPr>
      </w:pPr>
      <w:r>
        <w:rPr>
          <w:sz w:val="20"/>
        </w:rPr>
        <w:t xml:space="preserve">Einschaliges Ziegelelementmauerwerk d = 425 mm für Außenwände </w:t>
      </w:r>
    </w:p>
    <w:p w14:paraId="02C2654F" w14:textId="77777777" w:rsidR="00386A9A" w:rsidRDefault="00386A9A" w:rsidP="00386A9A"/>
    <w:p w14:paraId="76B5431D" w14:textId="77777777" w:rsidR="00386A9A" w:rsidRDefault="00386A9A" w:rsidP="00386A9A">
      <w:pPr>
        <w:rPr>
          <w:b/>
          <w:sz w:val="28"/>
        </w:rPr>
      </w:pPr>
    </w:p>
    <w:tbl>
      <w:tblPr>
        <w:tblW w:w="10207" w:type="dxa"/>
        <w:tblInd w:w="-224" w:type="dxa"/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750"/>
        <w:gridCol w:w="5470"/>
        <w:gridCol w:w="1329"/>
        <w:gridCol w:w="1329"/>
        <w:gridCol w:w="1329"/>
      </w:tblGrid>
      <w:tr w:rsidR="00386A9A" w14:paraId="0E16192B" w14:textId="77777777" w:rsidTr="005C1900">
        <w:trPr>
          <w:trHeight w:val="567"/>
        </w:trPr>
        <w:tc>
          <w:tcPr>
            <w:tcW w:w="795" w:type="dxa"/>
          </w:tcPr>
          <w:p w14:paraId="22DCB151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Position</w:t>
            </w:r>
          </w:p>
        </w:tc>
        <w:tc>
          <w:tcPr>
            <w:tcW w:w="5868" w:type="dxa"/>
          </w:tcPr>
          <w:p w14:paraId="078B2BB3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Text</w:t>
            </w:r>
          </w:p>
        </w:tc>
        <w:tc>
          <w:tcPr>
            <w:tcW w:w="1418" w:type="dxa"/>
          </w:tcPr>
          <w:p w14:paraId="01181925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Menge</w:t>
            </w:r>
          </w:p>
        </w:tc>
        <w:tc>
          <w:tcPr>
            <w:tcW w:w="1418" w:type="dxa"/>
          </w:tcPr>
          <w:p w14:paraId="14894CE0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Einheitspreis</w:t>
            </w:r>
          </w:p>
        </w:tc>
        <w:tc>
          <w:tcPr>
            <w:tcW w:w="1418" w:type="dxa"/>
          </w:tcPr>
          <w:p w14:paraId="7256FC33" w14:textId="77777777" w:rsidR="00386A9A" w:rsidRDefault="00386A9A" w:rsidP="005C1900">
            <w:pPr>
              <w:ind w:left="-7" w:right="-60" w:firstLine="7"/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Gesamtpreis</w:t>
            </w:r>
          </w:p>
        </w:tc>
      </w:tr>
      <w:tr w:rsidR="00386A9A" w14:paraId="65C500AF" w14:textId="77777777" w:rsidTr="005C1900">
        <w:trPr>
          <w:trHeight w:val="709"/>
        </w:trPr>
        <w:tc>
          <w:tcPr>
            <w:tcW w:w="795" w:type="dxa"/>
          </w:tcPr>
          <w:p w14:paraId="00D04065" w14:textId="77777777" w:rsidR="00386A9A" w:rsidRDefault="00386A9A" w:rsidP="005C1900"/>
        </w:tc>
        <w:tc>
          <w:tcPr>
            <w:tcW w:w="5868" w:type="dxa"/>
          </w:tcPr>
          <w:p w14:paraId="504317E4" w14:textId="77777777" w:rsidR="00386A9A" w:rsidRDefault="00386A9A" w:rsidP="005C1900">
            <w:pPr>
              <w:pStyle w:val="berschrift4"/>
            </w:pPr>
            <w:r>
              <w:t>Ziegelelementmauerwerk, einschalig</w:t>
            </w:r>
          </w:p>
          <w:p w14:paraId="38F85E52" w14:textId="77777777" w:rsidR="00386A9A" w:rsidRDefault="00386A9A" w:rsidP="005C1900">
            <w:pPr>
              <w:pStyle w:val="berschrift4"/>
              <w:rPr>
                <w:sz w:val="22"/>
              </w:rPr>
            </w:pPr>
            <w:r>
              <w:rPr>
                <w:sz w:val="22"/>
              </w:rPr>
              <w:t xml:space="preserve">für Außenwände </w:t>
            </w:r>
          </w:p>
        </w:tc>
        <w:tc>
          <w:tcPr>
            <w:tcW w:w="1418" w:type="dxa"/>
          </w:tcPr>
          <w:p w14:paraId="2B474296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67D24351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1418" w:type="dxa"/>
          </w:tcPr>
          <w:p w14:paraId="086D5791" w14:textId="77777777" w:rsidR="00386A9A" w:rsidRDefault="00386A9A" w:rsidP="005C1900">
            <w:pPr>
              <w:ind w:right="-60"/>
              <w:rPr>
                <w:b/>
                <w:sz w:val="28"/>
              </w:rPr>
            </w:pPr>
          </w:p>
        </w:tc>
      </w:tr>
      <w:tr w:rsidR="00386A9A" w:rsidRPr="004F3AAB" w14:paraId="36C84E84" w14:textId="77777777" w:rsidTr="005C1900">
        <w:tc>
          <w:tcPr>
            <w:tcW w:w="795" w:type="dxa"/>
          </w:tcPr>
          <w:p w14:paraId="51B81D74" w14:textId="77777777" w:rsidR="00386A9A" w:rsidRDefault="00386A9A" w:rsidP="005C1900">
            <w:pPr>
              <w:rPr>
                <w:b/>
                <w:sz w:val="28"/>
              </w:rPr>
            </w:pPr>
          </w:p>
        </w:tc>
        <w:tc>
          <w:tcPr>
            <w:tcW w:w="5868" w:type="dxa"/>
          </w:tcPr>
          <w:p w14:paraId="1F4EC9DA" w14:textId="32A44033" w:rsidR="00386A9A" w:rsidRDefault="002C378A" w:rsidP="005C1900">
            <w:pPr>
              <w:rPr>
                <w:b/>
                <w:sz w:val="18"/>
                <w:lang w:val="it-IT"/>
              </w:rPr>
            </w:pPr>
            <w:r w:rsidRPr="002C378A">
              <w:rPr>
                <w:b/>
                <w:sz w:val="18"/>
                <w:lang w:val="it-IT"/>
              </w:rPr>
              <w:t xml:space="preserve">KLIMATHERM® PL </w:t>
            </w:r>
            <w:r w:rsidR="00AE7596">
              <w:rPr>
                <w:b/>
                <w:sz w:val="18"/>
                <w:lang w:val="it-IT"/>
              </w:rPr>
              <w:t>9</w:t>
            </w:r>
            <w:r>
              <w:rPr>
                <w:b/>
                <w:sz w:val="18"/>
                <w:lang w:val="it-IT"/>
              </w:rPr>
              <w:t xml:space="preserve"> </w:t>
            </w:r>
            <w:proofErr w:type="spellStart"/>
            <w:r w:rsidR="00386A9A">
              <w:rPr>
                <w:b/>
                <w:sz w:val="18"/>
                <w:lang w:val="it-IT"/>
              </w:rPr>
              <w:t>Systemwand</w:t>
            </w:r>
            <w:proofErr w:type="spellEnd"/>
          </w:p>
          <w:p w14:paraId="2CA27A73" w14:textId="27EEFE30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>Wanddicke d = 425 mm</w:t>
            </w:r>
          </w:p>
          <w:p w14:paraId="704067D7" w14:textId="2C9A5109" w:rsidR="00386A9A" w:rsidRDefault="00386A9A" w:rsidP="005C1900">
            <w:pPr>
              <w:rPr>
                <w:sz w:val="18"/>
              </w:rPr>
            </w:pPr>
            <w:r>
              <w:rPr>
                <w:sz w:val="18"/>
              </w:rPr>
              <w:t xml:space="preserve">Plangeschliffener Hochlochziegel, </w:t>
            </w:r>
            <w:proofErr w:type="spellStart"/>
            <w:r>
              <w:rPr>
                <w:sz w:val="18"/>
              </w:rPr>
              <w:t>Porosierung</w:t>
            </w:r>
            <w:proofErr w:type="spellEnd"/>
            <w:r>
              <w:rPr>
                <w:sz w:val="18"/>
              </w:rPr>
              <w:t xml:space="preserve"> der Ziegel mit Sägemehl aus unbehandeltem Fichtenholz</w:t>
            </w:r>
            <w:r w:rsidR="002C378A">
              <w:rPr>
                <w:sz w:val="18"/>
              </w:rPr>
              <w:t>.</w:t>
            </w:r>
            <w:r>
              <w:rPr>
                <w:sz w:val="18"/>
              </w:rPr>
              <w:t xml:space="preserve"> </w:t>
            </w:r>
          </w:p>
          <w:p w14:paraId="71DC89AE" w14:textId="77777777" w:rsidR="00386A9A" w:rsidRDefault="00386A9A" w:rsidP="005C1900">
            <w:pPr>
              <w:rPr>
                <w:sz w:val="18"/>
              </w:rPr>
            </w:pPr>
          </w:p>
          <w:p w14:paraId="349ACBAD" w14:textId="427CAD90" w:rsidR="00386A9A" w:rsidRDefault="00386A9A" w:rsidP="005C1900">
            <w:pPr>
              <w:autoSpaceDE w:val="0"/>
              <w:autoSpaceDN w:val="0"/>
              <w:adjustRightInd w:val="0"/>
              <w:rPr>
                <w:sz w:val="18"/>
              </w:rPr>
            </w:pPr>
            <w:r>
              <w:rPr>
                <w:rFonts w:cs="Arial"/>
                <w:sz w:val="18"/>
                <w:szCs w:val="16"/>
              </w:rPr>
              <w:t xml:space="preserve">Herstellen von Elementmauerwerk, laut Montageplan, lot- und fluchtgerecht in allen Geschossen aus </w:t>
            </w:r>
            <w:r w:rsidR="00B01541" w:rsidRPr="00B01541">
              <w:rPr>
                <w:sz w:val="18"/>
              </w:rPr>
              <w:t xml:space="preserve">KLIMATHERM® PL </w:t>
            </w:r>
            <w:r w:rsidR="00AE7596">
              <w:rPr>
                <w:sz w:val="18"/>
              </w:rPr>
              <w:t>9</w:t>
            </w:r>
            <w:r w:rsidR="00B01541">
              <w:rPr>
                <w:sz w:val="18"/>
              </w:rPr>
              <w:t xml:space="preserve"> </w:t>
            </w:r>
            <w:r>
              <w:rPr>
                <w:sz w:val="18"/>
              </w:rPr>
              <w:t>Systemwand nach Zulassung Z-17.4-12</w:t>
            </w:r>
            <w:r w:rsidR="00B01541">
              <w:rPr>
                <w:sz w:val="18"/>
              </w:rPr>
              <w:t>72</w:t>
            </w:r>
            <w:r>
              <w:rPr>
                <w:sz w:val="18"/>
              </w:rPr>
              <w:t>.</w:t>
            </w:r>
            <w:r>
              <w:rPr>
                <w:sz w:val="18"/>
              </w:rPr>
              <w:br/>
              <w:t>Die Elemente sind entsprechend der Montageanleitung des</w:t>
            </w:r>
          </w:p>
          <w:p w14:paraId="3184823E" w14:textId="7777777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>
              <w:rPr>
                <w:sz w:val="18"/>
              </w:rPr>
              <w:t>Herstellers zu versetzen</w:t>
            </w:r>
            <w:r>
              <w:rPr>
                <w:rFonts w:cs="Arial"/>
                <w:sz w:val="18"/>
                <w:szCs w:val="16"/>
              </w:rPr>
              <w:t>, unter Verwendung zugehöriger System- und Ergänzungsziegel.</w:t>
            </w:r>
          </w:p>
          <w:p w14:paraId="03624450" w14:textId="77777777" w:rsidR="00B01541" w:rsidRDefault="00B01541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</w:p>
          <w:p w14:paraId="4385488F" w14:textId="77777777" w:rsidR="00386A9A" w:rsidRDefault="00386A9A" w:rsidP="005C190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Elementmauerwerk, mörtelfreie Stoßfugenverzahnung, </w:t>
            </w:r>
          </w:p>
          <w:p w14:paraId="479D9FF7" w14:textId="77777777" w:rsidR="00016A80" w:rsidRDefault="00016A80" w:rsidP="00016A80">
            <w:pPr>
              <w:pStyle w:val="Textkrper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Abrechnung nach tatsächlich gelieferter Wandfläche.</w:t>
            </w:r>
          </w:p>
          <w:p w14:paraId="6B3D6D1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2E8EEEB6" w14:textId="643803D7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Rohdichteklasse  </w:t>
            </w:r>
            <w:r>
              <w:rPr>
                <w:rFonts w:cs="Arial"/>
                <w:sz w:val="18"/>
                <w:szCs w:val="16"/>
              </w:rPr>
              <w:t>0</w:t>
            </w:r>
            <w:proofErr w:type="gramEnd"/>
            <w:r>
              <w:rPr>
                <w:rFonts w:cs="Arial"/>
                <w:b/>
                <w:bCs/>
                <w:sz w:val="18"/>
                <w:szCs w:val="16"/>
              </w:rPr>
              <w:t>,</w:t>
            </w:r>
            <w:r>
              <w:rPr>
                <w:rFonts w:cs="Arial"/>
                <w:sz w:val="18"/>
                <w:szCs w:val="16"/>
              </w:rPr>
              <w:t>6</w:t>
            </w:r>
            <w:r w:rsidR="00AE7596">
              <w:rPr>
                <w:rFonts w:cs="Arial"/>
                <w:sz w:val="18"/>
                <w:szCs w:val="16"/>
              </w:rPr>
              <w:t>5</w:t>
            </w:r>
            <w:r>
              <w:rPr>
                <w:rFonts w:cs="Arial"/>
                <w:sz w:val="18"/>
                <w:szCs w:val="16"/>
              </w:rPr>
              <w:t xml:space="preserve"> kg/dm</w:t>
            </w:r>
            <w:r>
              <w:rPr>
                <w:rFonts w:cs="Arial"/>
                <w:sz w:val="18"/>
                <w:szCs w:val="16"/>
                <w:vertAlign w:val="superscript"/>
              </w:rPr>
              <w:t>3</w:t>
            </w:r>
          </w:p>
          <w:p w14:paraId="3C689090" w14:textId="31FE61C4" w:rsidR="00386A9A" w:rsidRDefault="00386A9A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Festigkeitsklasse  </w:t>
            </w:r>
            <w:r w:rsidR="004667DA">
              <w:rPr>
                <w:rFonts w:cs="Arial"/>
                <w:sz w:val="18"/>
                <w:szCs w:val="16"/>
              </w:rPr>
              <w:t>8</w:t>
            </w:r>
            <w:proofErr w:type="gramEnd"/>
          </w:p>
          <w:p w14:paraId="21A5631D" w14:textId="60D34F0A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  <w:r>
              <w:rPr>
                <w:rFonts w:cs="Arial"/>
                <w:b/>
                <w:bCs/>
                <w:sz w:val="18"/>
                <w:szCs w:val="16"/>
              </w:rPr>
              <w:t xml:space="preserve">Rechenwert der </w:t>
            </w:r>
            <w:proofErr w:type="gramStart"/>
            <w:r>
              <w:rPr>
                <w:rFonts w:cs="Arial"/>
                <w:b/>
                <w:bCs/>
                <w:sz w:val="18"/>
                <w:szCs w:val="16"/>
              </w:rPr>
              <w:t xml:space="preserve">Wärmeleitzahl  </w:t>
            </w:r>
            <w:proofErr w:type="spellStart"/>
            <w:r>
              <w:rPr>
                <w:rFonts w:cs="Arial"/>
                <w:sz w:val="18"/>
                <w:szCs w:val="16"/>
              </w:rPr>
              <w:t>λ</w:t>
            </w:r>
            <w:proofErr w:type="gramEnd"/>
            <w:r>
              <w:rPr>
                <w:rFonts w:cs="Arial"/>
                <w:sz w:val="10"/>
                <w:szCs w:val="9"/>
              </w:rPr>
              <w:t>R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16"/>
              </w:rPr>
              <w:t>= 0,0</w:t>
            </w:r>
            <w:r w:rsidR="004667DA">
              <w:rPr>
                <w:rFonts w:cs="Arial"/>
                <w:sz w:val="18"/>
                <w:szCs w:val="16"/>
              </w:rPr>
              <w:t>9</w:t>
            </w:r>
            <w:r>
              <w:rPr>
                <w:rFonts w:cs="Arial"/>
                <w:sz w:val="18"/>
                <w:szCs w:val="16"/>
              </w:rPr>
              <w:t xml:space="preserve"> W/(</w:t>
            </w:r>
            <w:proofErr w:type="spellStart"/>
            <w:r>
              <w:rPr>
                <w:rFonts w:cs="Arial"/>
                <w:sz w:val="18"/>
                <w:szCs w:val="16"/>
              </w:rPr>
              <w:t>mK</w:t>
            </w:r>
            <w:proofErr w:type="spellEnd"/>
            <w:r>
              <w:rPr>
                <w:rFonts w:cs="Arial"/>
                <w:sz w:val="18"/>
                <w:szCs w:val="16"/>
              </w:rPr>
              <w:t>)</w:t>
            </w:r>
            <w:r>
              <w:rPr>
                <w:rFonts w:cs="Arial"/>
                <w:sz w:val="18"/>
                <w:szCs w:val="16"/>
              </w:rPr>
              <w:br/>
            </w:r>
            <w:proofErr w:type="spellStart"/>
            <w:r>
              <w:rPr>
                <w:rFonts w:cs="Arial"/>
                <w:b/>
                <w:sz w:val="18"/>
                <w:szCs w:val="9"/>
              </w:rPr>
              <w:t>Charakt</w:t>
            </w:r>
            <w:proofErr w:type="spellEnd"/>
            <w:r>
              <w:rPr>
                <w:rFonts w:cs="Arial"/>
                <w:b/>
                <w:sz w:val="18"/>
                <w:szCs w:val="9"/>
              </w:rPr>
              <w:t>. Mauerwerksdruckfestigkeit</w:t>
            </w:r>
            <w:r w:rsidRPr="00837C0F">
              <w:rPr>
                <w:rFonts w:cs="Arial"/>
                <w:b/>
                <w:sz w:val="18"/>
                <w:szCs w:val="9"/>
              </w:rPr>
              <w:t xml:space="preserve"> </w:t>
            </w:r>
            <w:proofErr w:type="spellStart"/>
            <w:r w:rsidRPr="00837C0F">
              <w:rPr>
                <w:rFonts w:cs="Arial"/>
                <w:b/>
                <w:sz w:val="18"/>
                <w:szCs w:val="9"/>
              </w:rPr>
              <w:t>f</w:t>
            </w:r>
            <w:r w:rsidRPr="00837C0F">
              <w:rPr>
                <w:rFonts w:cs="Arial"/>
                <w:b/>
                <w:sz w:val="18"/>
                <w:szCs w:val="9"/>
                <w:vertAlign w:val="subscript"/>
              </w:rPr>
              <w:t>k</w:t>
            </w:r>
            <w:proofErr w:type="spellEnd"/>
            <w:r>
              <w:rPr>
                <w:rFonts w:cs="Arial"/>
                <w:sz w:val="18"/>
                <w:szCs w:val="9"/>
              </w:rPr>
              <w:t xml:space="preserve"> = 1,</w:t>
            </w:r>
            <w:r w:rsidR="004667DA">
              <w:rPr>
                <w:rFonts w:cs="Arial"/>
                <w:sz w:val="18"/>
                <w:szCs w:val="9"/>
              </w:rPr>
              <w:t>8</w:t>
            </w:r>
            <w:r>
              <w:rPr>
                <w:rFonts w:cs="Arial"/>
                <w:sz w:val="18"/>
                <w:szCs w:val="9"/>
              </w:rPr>
              <w:t xml:space="preserve"> MN/m²</w:t>
            </w:r>
          </w:p>
          <w:p w14:paraId="60D802C9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9"/>
              </w:rPr>
            </w:pPr>
          </w:p>
          <w:p w14:paraId="59EFBC26" w14:textId="77777777" w:rsidR="00386A9A" w:rsidRDefault="00386A9A" w:rsidP="005C1900">
            <w:pPr>
              <w:tabs>
                <w:tab w:val="right" w:pos="5003"/>
              </w:tabs>
              <w:autoSpaceDE w:val="0"/>
              <w:autoSpaceDN w:val="0"/>
              <w:adjustRightInd w:val="0"/>
              <w:rPr>
                <w:rFonts w:cs="Arial"/>
                <w:sz w:val="18"/>
                <w:szCs w:val="16"/>
              </w:rPr>
            </w:pPr>
            <w:r w:rsidRPr="000B4217">
              <w:rPr>
                <w:rFonts w:cs="Arial"/>
                <w:b/>
                <w:bCs/>
                <w:sz w:val="18"/>
                <w:szCs w:val="9"/>
              </w:rPr>
              <w:t xml:space="preserve">Geeignet für Erdbebenzonen nach DIN </w:t>
            </w:r>
            <w:proofErr w:type="gramStart"/>
            <w:r w:rsidRPr="000B4217">
              <w:rPr>
                <w:rFonts w:cs="Arial"/>
                <w:b/>
                <w:bCs/>
                <w:sz w:val="18"/>
                <w:szCs w:val="9"/>
              </w:rPr>
              <w:t>4149</w:t>
            </w:r>
            <w:r>
              <w:rPr>
                <w:rFonts w:cs="Arial"/>
                <w:b/>
                <w:bCs/>
                <w:sz w:val="18"/>
                <w:szCs w:val="9"/>
              </w:rPr>
              <w:t xml:space="preserve"> </w:t>
            </w:r>
            <w:r>
              <w:rPr>
                <w:rFonts w:cs="Arial"/>
                <w:sz w:val="18"/>
                <w:szCs w:val="9"/>
              </w:rPr>
              <w:t xml:space="preserve"> 0</w:t>
            </w:r>
            <w:proofErr w:type="gramEnd"/>
            <w:r>
              <w:rPr>
                <w:rFonts w:cs="Arial"/>
                <w:sz w:val="18"/>
                <w:szCs w:val="9"/>
              </w:rPr>
              <w:t>-3</w:t>
            </w:r>
          </w:p>
          <w:p w14:paraId="5D11E38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253B20E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Hersteller:</w:t>
            </w:r>
          </w:p>
          <w:p w14:paraId="2FE2730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Hörl &amp; Hartmann Ziegeltechnik GmbH &amp; Co. KG</w:t>
            </w:r>
          </w:p>
          <w:p w14:paraId="1D642A11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proofErr w:type="spellStart"/>
            <w:r>
              <w:rPr>
                <w:rFonts w:cs="Arial"/>
                <w:sz w:val="18"/>
                <w:szCs w:val="16"/>
              </w:rPr>
              <w:t>Pellheimer</w:t>
            </w:r>
            <w:proofErr w:type="spellEnd"/>
            <w:r>
              <w:rPr>
                <w:rFonts w:cs="Arial"/>
                <w:sz w:val="18"/>
                <w:szCs w:val="16"/>
              </w:rPr>
              <w:t xml:space="preserve"> Straße 17</w:t>
            </w:r>
          </w:p>
          <w:p w14:paraId="26AE8314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85221 Dachau</w:t>
            </w:r>
          </w:p>
          <w:p w14:paraId="0FE752E3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Tel: 08131-555-0</w:t>
            </w:r>
          </w:p>
          <w:p w14:paraId="38637FEB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Fax: 08131-555-1299</w:t>
            </w:r>
          </w:p>
          <w:p w14:paraId="5C2F2FB7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1946550D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  <w:r>
              <w:rPr>
                <w:rFonts w:cs="Arial"/>
                <w:sz w:val="18"/>
                <w:szCs w:val="16"/>
              </w:rPr>
              <w:t>Angeb. Fabrikat: .............................................................</w:t>
            </w:r>
          </w:p>
          <w:p w14:paraId="3A3997D5" w14:textId="77777777" w:rsidR="00386A9A" w:rsidRDefault="00386A9A" w:rsidP="005C1900">
            <w:pPr>
              <w:rPr>
                <w:rFonts w:cs="Arial"/>
                <w:sz w:val="18"/>
                <w:szCs w:val="16"/>
              </w:rPr>
            </w:pPr>
          </w:p>
          <w:p w14:paraId="4E82A47D" w14:textId="09C16462" w:rsidR="00386A9A" w:rsidRDefault="001A6ACB" w:rsidP="005C1900">
            <w:pPr>
              <w:autoSpaceDE w:val="0"/>
              <w:autoSpaceDN w:val="0"/>
              <w:adjustRightInd w:val="0"/>
              <w:rPr>
                <w:rFonts w:cs="Arial"/>
                <w:sz w:val="18"/>
                <w:szCs w:val="16"/>
                <w:lang w:val="it-IT"/>
              </w:rPr>
            </w:pPr>
            <w:r w:rsidRPr="001A6ACB">
              <w:rPr>
                <w:rFonts w:cs="Arial"/>
                <w:b/>
                <w:bCs/>
                <w:sz w:val="18"/>
                <w:lang w:val="it-IT"/>
              </w:rPr>
              <w:t xml:space="preserve">KLIMATHERM® PL </w:t>
            </w:r>
            <w:r w:rsidR="004667DA">
              <w:rPr>
                <w:rFonts w:cs="Arial"/>
                <w:b/>
                <w:bCs/>
                <w:sz w:val="18"/>
                <w:lang w:val="it-IT"/>
              </w:rPr>
              <w:t>9</w:t>
            </w:r>
            <w:r w:rsidR="002C378A">
              <w:rPr>
                <w:rFonts w:cs="Arial"/>
                <w:b/>
                <w:bCs/>
                <w:sz w:val="18"/>
                <w:lang w:val="it-IT"/>
              </w:rPr>
              <w:t xml:space="preserve"> </w:t>
            </w:r>
            <w:proofErr w:type="spellStart"/>
            <w:r w:rsidR="00386A9A" w:rsidRPr="00851E06">
              <w:rPr>
                <w:rFonts w:cs="Arial"/>
                <w:b/>
                <w:bCs/>
                <w:sz w:val="18"/>
                <w:szCs w:val="16"/>
                <w:lang w:val="it-IT"/>
              </w:rPr>
              <w:t>Systemwand</w:t>
            </w:r>
            <w:proofErr w:type="spellEnd"/>
          </w:p>
          <w:p w14:paraId="04ED2EA6" w14:textId="25922A5F" w:rsidR="00386A9A" w:rsidRPr="0005245B" w:rsidRDefault="00386A9A" w:rsidP="005C1900">
            <w:pPr>
              <w:pStyle w:val="berschrift2"/>
              <w:rPr>
                <w:b w:val="0"/>
                <w:bCs w:val="0"/>
                <w:sz w:val="20"/>
                <w:lang w:val="en-US"/>
              </w:rPr>
            </w:pP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 xml:space="preserve">d = </w:t>
            </w:r>
            <w:r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42</w:t>
            </w:r>
            <w:r w:rsidRPr="0005245B">
              <w:rPr>
                <w:rFonts w:ascii="Arial" w:hAnsi="Arial" w:cs="Arial"/>
                <w:b w:val="0"/>
                <w:bCs w:val="0"/>
                <w:sz w:val="18"/>
                <w:lang w:val="en-US"/>
              </w:rPr>
              <w:t>5 mm</w:t>
            </w:r>
          </w:p>
        </w:tc>
        <w:tc>
          <w:tcPr>
            <w:tcW w:w="1418" w:type="dxa"/>
          </w:tcPr>
          <w:p w14:paraId="1A23449D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560BF840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243F9874" w14:textId="77777777" w:rsidR="00386A9A" w:rsidRPr="0005245B" w:rsidRDefault="00386A9A" w:rsidP="005C1900">
            <w:pPr>
              <w:ind w:right="639"/>
              <w:rPr>
                <w:b/>
                <w:sz w:val="28"/>
                <w:lang w:val="en-US"/>
              </w:rPr>
            </w:pPr>
          </w:p>
        </w:tc>
      </w:tr>
      <w:tr w:rsidR="00386A9A" w14:paraId="4484DE66" w14:textId="77777777" w:rsidTr="005C1900">
        <w:tc>
          <w:tcPr>
            <w:tcW w:w="795" w:type="dxa"/>
          </w:tcPr>
          <w:p w14:paraId="3D78F685" w14:textId="77777777" w:rsidR="00386A9A" w:rsidRPr="0005245B" w:rsidRDefault="00386A9A" w:rsidP="005C1900">
            <w:pPr>
              <w:rPr>
                <w:b/>
                <w:sz w:val="28"/>
                <w:lang w:val="en-US"/>
              </w:rPr>
            </w:pPr>
          </w:p>
        </w:tc>
        <w:tc>
          <w:tcPr>
            <w:tcW w:w="5868" w:type="dxa"/>
          </w:tcPr>
          <w:p w14:paraId="64961A9D" w14:textId="77777777" w:rsidR="00386A9A" w:rsidRPr="0005245B" w:rsidRDefault="00386A9A" w:rsidP="005C1900">
            <w:pPr>
              <w:rPr>
                <w:sz w:val="28"/>
                <w:lang w:val="en-US"/>
              </w:rPr>
            </w:pPr>
          </w:p>
        </w:tc>
        <w:tc>
          <w:tcPr>
            <w:tcW w:w="1418" w:type="dxa"/>
          </w:tcPr>
          <w:p w14:paraId="6D87F21E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 xml:space="preserve">.................... </w:t>
            </w:r>
            <w:r>
              <w:rPr>
                <w:bCs/>
                <w:sz w:val="18"/>
              </w:rPr>
              <w:t>m</w:t>
            </w:r>
            <w:r>
              <w:rPr>
                <w:bCs/>
                <w:sz w:val="20"/>
                <w:vertAlign w:val="superscript"/>
              </w:rPr>
              <w:t>2</w:t>
            </w:r>
          </w:p>
        </w:tc>
        <w:tc>
          <w:tcPr>
            <w:tcW w:w="1418" w:type="dxa"/>
          </w:tcPr>
          <w:p w14:paraId="1360571F" w14:textId="77777777" w:rsidR="00386A9A" w:rsidRDefault="00386A9A" w:rsidP="005C1900">
            <w:pPr>
              <w:jc w:val="center"/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  <w:tc>
          <w:tcPr>
            <w:tcW w:w="1418" w:type="dxa"/>
          </w:tcPr>
          <w:p w14:paraId="71FAFB3A" w14:textId="77777777" w:rsidR="00386A9A" w:rsidRDefault="00386A9A" w:rsidP="005C1900">
            <w:pPr>
              <w:rPr>
                <w:bCs/>
                <w:sz w:val="16"/>
              </w:rPr>
            </w:pPr>
            <w:r>
              <w:rPr>
                <w:bCs/>
                <w:sz w:val="16"/>
              </w:rPr>
              <w:t>........................</w:t>
            </w:r>
          </w:p>
        </w:tc>
      </w:tr>
    </w:tbl>
    <w:p w14:paraId="3854D27C" w14:textId="77777777" w:rsidR="00386A9A" w:rsidRDefault="00386A9A" w:rsidP="00386A9A">
      <w:pPr>
        <w:rPr>
          <w:b/>
          <w:sz w:val="28"/>
        </w:rPr>
      </w:pPr>
    </w:p>
    <w:p w14:paraId="291BBA50" w14:textId="77777777" w:rsidR="00386A9A" w:rsidRDefault="00386A9A" w:rsidP="00386A9A">
      <w:pPr>
        <w:rPr>
          <w:b/>
          <w:sz w:val="28"/>
        </w:rPr>
      </w:pPr>
    </w:p>
    <w:p w14:paraId="27C74BAE" w14:textId="77777777" w:rsidR="00386A9A" w:rsidRDefault="00386A9A" w:rsidP="00386A9A">
      <w:pPr>
        <w:rPr>
          <w:b/>
          <w:sz w:val="28"/>
        </w:rPr>
      </w:pPr>
    </w:p>
    <w:p w14:paraId="1D1E5B4A" w14:textId="77777777" w:rsidR="0094249E" w:rsidRDefault="0094249E">
      <w:pPr>
        <w:rPr>
          <w:b/>
          <w:sz w:val="28"/>
        </w:rPr>
      </w:pPr>
    </w:p>
    <w:p w14:paraId="1FD296DC" w14:textId="77777777" w:rsidR="0094249E" w:rsidRDefault="0094249E">
      <w:pPr>
        <w:rPr>
          <w:b/>
          <w:sz w:val="28"/>
        </w:rPr>
      </w:pPr>
    </w:p>
    <w:p w14:paraId="281A19F9" w14:textId="0C633F26" w:rsidR="00A44BA4" w:rsidRDefault="00A44BA4"/>
    <w:sectPr w:rsidR="00A44BA4" w:rsidSect="001B4471">
      <w:headerReference w:type="default" r:id="rId9"/>
      <w:pgSz w:w="11906" w:h="16838"/>
      <w:pgMar w:top="2977" w:right="1276" w:bottom="1134" w:left="1276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C27CF" w14:textId="77777777" w:rsidR="008C4619" w:rsidRDefault="008C4619">
      <w:r>
        <w:separator/>
      </w:r>
    </w:p>
  </w:endnote>
  <w:endnote w:type="continuationSeparator" w:id="0">
    <w:p w14:paraId="4C1F4FAF" w14:textId="77777777" w:rsidR="008C4619" w:rsidRDefault="008C4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LTStd-Bol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7CCEE" w14:textId="77777777" w:rsidR="008C4619" w:rsidRDefault="008C4619">
      <w:r>
        <w:separator/>
      </w:r>
    </w:p>
  </w:footnote>
  <w:footnote w:type="continuationSeparator" w:id="0">
    <w:p w14:paraId="6C368313" w14:textId="77777777" w:rsidR="008C4619" w:rsidRDefault="008C4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37407" w14:textId="4172EA67" w:rsidR="00A60AF6" w:rsidRDefault="00A60AF6">
    <w:pPr>
      <w:pStyle w:val="Kopfzeile"/>
    </w:pPr>
    <w:r>
      <w:rPr>
        <w:noProof/>
      </w:rPr>
      <w:drawing>
        <wp:anchor distT="0" distB="0" distL="114300" distR="114300" simplePos="0" relativeHeight="251655168" behindDoc="0" locked="0" layoutInCell="1" allowOverlap="1" wp14:anchorId="70975059" wp14:editId="2733245F">
          <wp:simplePos x="0" y="0"/>
          <wp:positionH relativeFrom="column">
            <wp:posOffset>-809625</wp:posOffset>
          </wp:positionH>
          <wp:positionV relativeFrom="paragraph">
            <wp:posOffset>-914400</wp:posOffset>
          </wp:positionV>
          <wp:extent cx="7560000" cy="1400400"/>
          <wp:effectExtent l="0" t="0" r="3175" b="952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40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2"/>
    <w:rsid w:val="00011953"/>
    <w:rsid w:val="00016A80"/>
    <w:rsid w:val="0005245B"/>
    <w:rsid w:val="000647A8"/>
    <w:rsid w:val="000679E0"/>
    <w:rsid w:val="00081463"/>
    <w:rsid w:val="000B4217"/>
    <w:rsid w:val="000E3E56"/>
    <w:rsid w:val="001604AC"/>
    <w:rsid w:val="001A6ACB"/>
    <w:rsid w:val="001B4471"/>
    <w:rsid w:val="001E53C8"/>
    <w:rsid w:val="00236DD6"/>
    <w:rsid w:val="00253F12"/>
    <w:rsid w:val="00260BF6"/>
    <w:rsid w:val="00277921"/>
    <w:rsid w:val="00277E8E"/>
    <w:rsid w:val="00295AE5"/>
    <w:rsid w:val="002B45DA"/>
    <w:rsid w:val="002C378A"/>
    <w:rsid w:val="002E20FD"/>
    <w:rsid w:val="002F0690"/>
    <w:rsid w:val="00322CBC"/>
    <w:rsid w:val="00352ECF"/>
    <w:rsid w:val="00386A9A"/>
    <w:rsid w:val="003D4092"/>
    <w:rsid w:val="004667DA"/>
    <w:rsid w:val="004E6935"/>
    <w:rsid w:val="004F3AAB"/>
    <w:rsid w:val="004F5D17"/>
    <w:rsid w:val="0057072F"/>
    <w:rsid w:val="005C625E"/>
    <w:rsid w:val="005C78B5"/>
    <w:rsid w:val="005E599B"/>
    <w:rsid w:val="00600009"/>
    <w:rsid w:val="00616AEC"/>
    <w:rsid w:val="006557B0"/>
    <w:rsid w:val="00666CB0"/>
    <w:rsid w:val="006675F1"/>
    <w:rsid w:val="0069628F"/>
    <w:rsid w:val="006B2469"/>
    <w:rsid w:val="006E2809"/>
    <w:rsid w:val="00712D5A"/>
    <w:rsid w:val="00734208"/>
    <w:rsid w:val="007914DE"/>
    <w:rsid w:val="007F37CC"/>
    <w:rsid w:val="00837C0F"/>
    <w:rsid w:val="00851E06"/>
    <w:rsid w:val="00882FD2"/>
    <w:rsid w:val="00891557"/>
    <w:rsid w:val="008C4619"/>
    <w:rsid w:val="00907F68"/>
    <w:rsid w:val="009266BA"/>
    <w:rsid w:val="00932C09"/>
    <w:rsid w:val="0094249E"/>
    <w:rsid w:val="009B1450"/>
    <w:rsid w:val="009C34F2"/>
    <w:rsid w:val="00A44BA4"/>
    <w:rsid w:val="00A60AF6"/>
    <w:rsid w:val="00A67209"/>
    <w:rsid w:val="00A92533"/>
    <w:rsid w:val="00AE7596"/>
    <w:rsid w:val="00B01541"/>
    <w:rsid w:val="00B30E4F"/>
    <w:rsid w:val="00B4797B"/>
    <w:rsid w:val="00B70D6B"/>
    <w:rsid w:val="00B7438C"/>
    <w:rsid w:val="00B77AC6"/>
    <w:rsid w:val="00C01BB7"/>
    <w:rsid w:val="00C03CD4"/>
    <w:rsid w:val="00C83C6A"/>
    <w:rsid w:val="00CF3ED5"/>
    <w:rsid w:val="00CF43C9"/>
    <w:rsid w:val="00D24F0B"/>
    <w:rsid w:val="00E1082C"/>
    <w:rsid w:val="00E45361"/>
    <w:rsid w:val="00E50541"/>
    <w:rsid w:val="00E610A5"/>
    <w:rsid w:val="00E764A2"/>
    <w:rsid w:val="00E84EC3"/>
    <w:rsid w:val="00E86C7C"/>
    <w:rsid w:val="00EF12B3"/>
    <w:rsid w:val="00F16AB7"/>
    <w:rsid w:val="00F31A6E"/>
    <w:rsid w:val="00F45535"/>
    <w:rsid w:val="00F51E1F"/>
    <w:rsid w:val="00F52B97"/>
    <w:rsid w:val="00F83BCC"/>
    <w:rsid w:val="00FD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D1E53E"/>
  <w15:docId w15:val="{A20837A2-1D8C-49EF-8EA5-F3B69FB7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ind w:left="-284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UniversLTStd-Bold" w:hAnsi="UniversLTStd-Bold"/>
      <w:b/>
      <w:bCs/>
      <w:sz w:val="16"/>
      <w:szCs w:val="16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link w:val="berschrift4Zchn"/>
    <w:qFormat/>
    <w:pPr>
      <w:keepNext/>
      <w:outlineLvl w:val="3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autoSpaceDE w:val="0"/>
      <w:autoSpaceDN w:val="0"/>
      <w:adjustRightInd w:val="0"/>
    </w:pPr>
    <w:rPr>
      <w:rFonts w:cs="Arial"/>
      <w:sz w:val="16"/>
      <w:szCs w:val="16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link w:val="Textkrper2Zchn"/>
    <w:semiHidden/>
    <w:rPr>
      <w:rFonts w:cs="Arial"/>
      <w:b/>
      <w:bCs/>
      <w:sz w:val="18"/>
      <w:szCs w:val="16"/>
    </w:rPr>
  </w:style>
  <w:style w:type="character" w:customStyle="1" w:styleId="berschrift1Zchn">
    <w:name w:val="Überschrift 1 Zchn"/>
    <w:link w:val="berschrift1"/>
    <w:rsid w:val="0094249E"/>
    <w:rPr>
      <w:rFonts w:ascii="Arial" w:hAnsi="Arial"/>
      <w:b/>
      <w:sz w:val="24"/>
    </w:rPr>
  </w:style>
  <w:style w:type="character" w:customStyle="1" w:styleId="berschrift2Zchn">
    <w:name w:val="Überschrift 2 Zchn"/>
    <w:link w:val="berschrift2"/>
    <w:rsid w:val="0094249E"/>
    <w:rPr>
      <w:rFonts w:ascii="UniversLTStd-Bold" w:hAnsi="UniversLTStd-Bold"/>
      <w:b/>
      <w:bCs/>
      <w:sz w:val="16"/>
      <w:szCs w:val="16"/>
    </w:rPr>
  </w:style>
  <w:style w:type="character" w:customStyle="1" w:styleId="berschrift4Zchn">
    <w:name w:val="Überschrift 4 Zchn"/>
    <w:link w:val="berschrift4"/>
    <w:rsid w:val="0094249E"/>
    <w:rPr>
      <w:rFonts w:ascii="Arial" w:hAnsi="Arial"/>
      <w:b/>
      <w:bCs/>
      <w:sz w:val="24"/>
    </w:rPr>
  </w:style>
  <w:style w:type="character" w:customStyle="1" w:styleId="Textkrper2Zchn">
    <w:name w:val="Textkörper 2 Zchn"/>
    <w:link w:val="Textkrper2"/>
    <w:semiHidden/>
    <w:rsid w:val="0094249E"/>
    <w:rPr>
      <w:rFonts w:ascii="Arial" w:hAnsi="Arial" w:cs="Arial"/>
      <w:b/>
      <w:bC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2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983936848A1E4BBDF7EDB59CC6AA0A" ma:contentTypeVersion="19" ma:contentTypeDescription="Ein neues Dokument erstellen." ma:contentTypeScope="" ma:versionID="07da5203996bafec3427bfa65d0bf69b">
  <xsd:schema xmlns:xsd="http://www.w3.org/2001/XMLSchema" xmlns:xs="http://www.w3.org/2001/XMLSchema" xmlns:p="http://schemas.microsoft.com/office/2006/metadata/properties" xmlns:ns2="0e8ee727-59eb-4bf5-b151-5bbb9792916a" xmlns:ns3="24bf99c7-9199-41f4-9058-ed8ce0e40a31" targetNamespace="http://schemas.microsoft.com/office/2006/metadata/properties" ma:root="true" ma:fieldsID="30e5f85cb65387c951448d5668daf910" ns2:_="" ns3:_="">
    <xsd:import namespace="0e8ee727-59eb-4bf5-b151-5bbb9792916a"/>
    <xsd:import namespace="24bf99c7-9199-41f4-9058-ed8ce0e40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e727-59eb-4bf5-b151-5bbb979291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96b9eb7-6f86-4765-9227-5366a39b9c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f99c7-9199-41f4-9058-ed8ce0e40a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5bc7de2-f27d-4c1d-96fe-53adf11f9c5d}" ma:internalName="TaxCatchAll" ma:showField="CatchAllData" ma:web="24bf99c7-9199-41f4-9058-ed8ce0e40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e727-59eb-4bf5-b151-5bbb9792916a">
      <Terms xmlns="http://schemas.microsoft.com/office/infopath/2007/PartnerControls"/>
    </lcf76f155ced4ddcb4097134ff3c332f>
    <TaxCatchAll xmlns="24bf99c7-9199-41f4-9058-ed8ce0e40a31" xsi:nil="true"/>
  </documentManagement>
</p:properties>
</file>

<file path=customXml/itemProps1.xml><?xml version="1.0" encoding="utf-8"?>
<ds:datastoreItem xmlns:ds="http://schemas.openxmlformats.org/officeDocument/2006/customXml" ds:itemID="{635AFB25-9036-4F2E-A786-C53842FBC8DC}"/>
</file>

<file path=customXml/itemProps2.xml><?xml version="1.0" encoding="utf-8"?>
<ds:datastoreItem xmlns:ds="http://schemas.openxmlformats.org/officeDocument/2006/customXml" ds:itemID="{CCC92DFA-C209-4964-B9C8-78C97C3B5A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BBCC5-7F7E-496E-8A5A-C3A28B9C6F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Textvorschläge einschalige Außenwand ohne Zusatzdämmung</vt:lpstr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Textvorschläge einschalige Außenwand ohne Zusatzdämmung</dc:title>
  <dc:creator>Konrad Schwarz</dc:creator>
  <cp:lastModifiedBy>Thomas Dörflinger</cp:lastModifiedBy>
  <cp:revision>13</cp:revision>
  <cp:lastPrinted>2021-02-27T12:33:00Z</cp:lastPrinted>
  <dcterms:created xsi:type="dcterms:W3CDTF">2025-05-12T09:02:00Z</dcterms:created>
  <dcterms:modified xsi:type="dcterms:W3CDTF">2025-05-12T14:08:00Z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0x0101001A983936848A1E4BBDF7EDB59CC6AA0A</vt:lpwstr>
  </property>
  <property fmtid="{D5CDD505-2E9C-101B-9397-08002B2CF9AE}" pid="3" name="MediaServiceImageTags">
    <vt:lpwstr/>
  </property>
</Properties>
</file>