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548A" w14:textId="6CA82257" w:rsidR="00295AE5" w:rsidRPr="006557B0" w:rsidRDefault="00B77AC6">
      <w:pPr>
        <w:pStyle w:val="berschrift1"/>
        <w:rPr>
          <w:sz w:val="16"/>
        </w:rPr>
      </w:pPr>
      <w:r>
        <w:t xml:space="preserve">KLIMATHERM® PL </w:t>
      </w:r>
      <w:r w:rsidR="00253F12">
        <w:t>9</w:t>
      </w:r>
      <w:r w:rsidR="00F31A6E" w:rsidRPr="006557B0">
        <w:t xml:space="preserve"> </w:t>
      </w:r>
      <w:r w:rsidR="00851E06">
        <w:t>Systemwand</w:t>
      </w:r>
      <w:r w:rsidR="00F31A6E" w:rsidRPr="006557B0">
        <w:t xml:space="preserve">  </w:t>
      </w:r>
    </w:p>
    <w:p w14:paraId="53EB0C45" w14:textId="50D48F3E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</w:t>
      </w:r>
      <w:r w:rsidR="00851E06">
        <w:rPr>
          <w:sz w:val="20"/>
        </w:rPr>
        <w:t>element</w:t>
      </w:r>
      <w:r w:rsidR="002E20FD">
        <w:rPr>
          <w:sz w:val="20"/>
        </w:rPr>
        <w:t>mauerwerk d = 365</w:t>
      </w:r>
      <w:r>
        <w:rPr>
          <w:sz w:val="20"/>
        </w:rPr>
        <w:t xml:space="preserve"> mm für </w:t>
      </w:r>
      <w:r w:rsidR="00837C0F">
        <w:rPr>
          <w:sz w:val="20"/>
        </w:rPr>
        <w:t>Auß</w:t>
      </w:r>
      <w:r w:rsidR="00907F68">
        <w:rPr>
          <w:sz w:val="20"/>
        </w:rPr>
        <w:t>enwände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56A83897" w:rsidR="00295AE5" w:rsidRDefault="00295AE5">
            <w:pPr>
              <w:pStyle w:val="berschrift4"/>
            </w:pPr>
            <w:r>
              <w:t>Ziegel</w:t>
            </w:r>
            <w:r w:rsidR="00851E06">
              <w:t>element</w:t>
            </w:r>
            <w:r>
              <w:t>mauerwerk, einschalig</w:t>
            </w:r>
          </w:p>
          <w:p w14:paraId="79D9001B" w14:textId="77777777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295AE5">
              <w:rPr>
                <w:sz w:val="22"/>
              </w:rPr>
              <w:t>enwände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1D7EABB2" w:rsidR="00295AE5" w:rsidRDefault="00E50541">
            <w:pPr>
              <w:rPr>
                <w:b/>
                <w:sz w:val="18"/>
                <w:lang w:val="it-IT"/>
              </w:rPr>
            </w:pPr>
            <w:r w:rsidRPr="00E50541">
              <w:rPr>
                <w:b/>
                <w:sz w:val="18"/>
                <w:lang w:val="it-IT"/>
              </w:rPr>
              <w:t xml:space="preserve">KLIMATHERM® PL </w:t>
            </w:r>
            <w:r w:rsidR="00253F12">
              <w:rPr>
                <w:b/>
                <w:sz w:val="18"/>
                <w:lang w:val="it-IT"/>
              </w:rPr>
              <w:t>9</w:t>
            </w:r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851E06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64787385" w14:textId="77777777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>Wanddicke d = 365</w:t>
            </w:r>
            <w:r w:rsidR="00295AE5">
              <w:rPr>
                <w:sz w:val="18"/>
              </w:rPr>
              <w:t xml:space="preserve"> mm</w:t>
            </w:r>
          </w:p>
          <w:p w14:paraId="7BF49C31" w14:textId="46AE9990" w:rsidR="00295AE5" w:rsidRDefault="00907F6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</w:t>
            </w:r>
            <w:proofErr w:type="spellEnd"/>
            <w:r w:rsidR="00295AE5">
              <w:rPr>
                <w:sz w:val="18"/>
              </w:rPr>
              <w:t xml:space="preserve"> der Ziegel mit Sägemeh</w:t>
            </w:r>
            <w:r w:rsidR="00F16AB7">
              <w:rPr>
                <w:sz w:val="18"/>
              </w:rPr>
              <w:t>l aus unbehandeltem Fichtenholz</w:t>
            </w:r>
            <w:r w:rsidR="005C78B5">
              <w:rPr>
                <w:sz w:val="18"/>
              </w:rPr>
              <w:t>.</w:t>
            </w:r>
          </w:p>
          <w:p w14:paraId="721903B3" w14:textId="77777777" w:rsidR="00666CB0" w:rsidRDefault="00666CB0">
            <w:pPr>
              <w:rPr>
                <w:sz w:val="18"/>
              </w:rPr>
            </w:pPr>
          </w:p>
          <w:p w14:paraId="097223B3" w14:textId="119E41E7" w:rsidR="00851E06" w:rsidRDefault="00295AE5" w:rsidP="00851E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</w:t>
            </w:r>
            <w:r w:rsidR="00851E06">
              <w:rPr>
                <w:rFonts w:cs="Arial"/>
                <w:sz w:val="18"/>
                <w:szCs w:val="16"/>
              </w:rPr>
              <w:t>Elementm</w:t>
            </w:r>
            <w:r>
              <w:rPr>
                <w:rFonts w:cs="Arial"/>
                <w:sz w:val="18"/>
                <w:szCs w:val="16"/>
              </w:rPr>
              <w:t>auerwerk</w:t>
            </w:r>
            <w:r w:rsidR="00851E06">
              <w:rPr>
                <w:rFonts w:cs="Arial"/>
                <w:sz w:val="18"/>
                <w:szCs w:val="16"/>
              </w:rPr>
              <w:t>, laut Montageplan,</w:t>
            </w:r>
            <w:r>
              <w:rPr>
                <w:rFonts w:cs="Arial"/>
                <w:sz w:val="18"/>
                <w:szCs w:val="16"/>
              </w:rPr>
              <w:t xml:space="preserve"> lot- und fluchtgerecht in allen Geschossen aus </w:t>
            </w:r>
            <w:r w:rsidR="00E50541" w:rsidRPr="00E50541">
              <w:rPr>
                <w:sz w:val="18"/>
              </w:rPr>
              <w:t xml:space="preserve">KLIMATHERM® PL </w:t>
            </w:r>
            <w:r w:rsidR="00253F12">
              <w:rPr>
                <w:sz w:val="18"/>
              </w:rPr>
              <w:t>9</w:t>
            </w:r>
            <w:r w:rsidR="00E50541">
              <w:rPr>
                <w:sz w:val="18"/>
              </w:rPr>
              <w:t xml:space="preserve"> </w:t>
            </w:r>
            <w:r w:rsidR="00851E06">
              <w:rPr>
                <w:sz w:val="18"/>
              </w:rPr>
              <w:t>Systemwand nach Zulassung Z-17.4-12</w:t>
            </w:r>
            <w:r w:rsidR="005C78B5">
              <w:rPr>
                <w:sz w:val="18"/>
              </w:rPr>
              <w:t>72</w:t>
            </w:r>
            <w:r w:rsidR="006557B0">
              <w:rPr>
                <w:sz w:val="18"/>
              </w:rPr>
              <w:t>.</w:t>
            </w:r>
            <w:r>
              <w:rPr>
                <w:sz w:val="18"/>
              </w:rPr>
              <w:br/>
              <w:t xml:space="preserve">Die </w:t>
            </w:r>
            <w:r w:rsidR="00851E06">
              <w:rPr>
                <w:sz w:val="18"/>
              </w:rPr>
              <w:t xml:space="preserve">Elemente </w:t>
            </w:r>
            <w:r>
              <w:rPr>
                <w:sz w:val="18"/>
              </w:rPr>
              <w:t xml:space="preserve">sind entsprechend der </w:t>
            </w:r>
            <w:r w:rsidR="00851E06">
              <w:rPr>
                <w:sz w:val="18"/>
              </w:rPr>
              <w:t>Montageanleitung des</w:t>
            </w:r>
          </w:p>
          <w:p w14:paraId="2C15A70B" w14:textId="636CB564" w:rsidR="00295AE5" w:rsidRDefault="00851E06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 w:rsidR="00295AE5"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74874BED" w14:textId="77777777" w:rsidR="00B01541" w:rsidRDefault="00B01541" w:rsidP="00851E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55B62092" w14:textId="32947D8F" w:rsidR="00295AE5" w:rsidRDefault="00851E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Elementm</w:t>
            </w:r>
            <w:r w:rsidR="00295AE5">
              <w:rPr>
                <w:b w:val="0"/>
                <w:bCs w:val="0"/>
              </w:rPr>
              <w:t xml:space="preserve">auerwerk, mörtelfreie Stoßfugenverzahnung, </w:t>
            </w:r>
          </w:p>
          <w:p w14:paraId="1B6876A5" w14:textId="69EA7F1C" w:rsidR="00016A80" w:rsidRDefault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3F7781E0" w14:textId="62F52C6F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277921">
              <w:rPr>
                <w:rFonts w:cs="Arial"/>
                <w:sz w:val="18"/>
                <w:szCs w:val="16"/>
              </w:rPr>
              <w:t>6</w:t>
            </w:r>
            <w:r w:rsidR="00AE7596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BE5600" w14:textId="5D4C5381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AE7596">
              <w:rPr>
                <w:rFonts w:cs="Arial"/>
                <w:sz w:val="18"/>
                <w:szCs w:val="16"/>
              </w:rPr>
              <w:t>8</w:t>
            </w:r>
            <w:proofErr w:type="gramEnd"/>
          </w:p>
          <w:p w14:paraId="17CE48ED" w14:textId="4886B685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>= 0,0</w:t>
            </w:r>
            <w:r w:rsidR="00AE7596">
              <w:rPr>
                <w:rFonts w:cs="Arial"/>
                <w:sz w:val="18"/>
                <w:szCs w:val="16"/>
              </w:rPr>
              <w:t>9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EF61FDC" w14:textId="06C53C11" w:rsidR="00295AE5" w:rsidRDefault="00F51E1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</w:t>
            </w:r>
            <w:r w:rsidR="00851E06">
              <w:rPr>
                <w:rFonts w:cs="Arial"/>
                <w:sz w:val="18"/>
                <w:szCs w:val="9"/>
              </w:rPr>
              <w:t>1,</w:t>
            </w:r>
            <w:r w:rsidR="00AE7596">
              <w:rPr>
                <w:rFonts w:cs="Arial"/>
                <w:sz w:val="18"/>
                <w:szCs w:val="9"/>
              </w:rPr>
              <w:t>8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444A786A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63156FA7" w:rsidR="00295AE5" w:rsidRDefault="0060000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600009">
              <w:rPr>
                <w:rFonts w:cs="Arial"/>
                <w:b/>
                <w:bCs/>
                <w:sz w:val="18"/>
                <w:lang w:val="it-IT"/>
              </w:rPr>
              <w:t xml:space="preserve">KLIMATHERM® PL </w:t>
            </w:r>
            <w:r w:rsidR="00AE7596">
              <w:rPr>
                <w:rFonts w:cs="Arial"/>
                <w:b/>
                <w:bCs/>
                <w:sz w:val="18"/>
                <w:lang w:val="it-IT"/>
              </w:rPr>
              <w:t>9</w:t>
            </w:r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  <w:proofErr w:type="spellStart"/>
            <w:r w:rsidR="00851E06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4BF71E1B" w14:textId="00E8D60A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365 mm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p w14:paraId="5F43477E" w14:textId="77777777" w:rsidR="00295AE5" w:rsidRDefault="00295AE5">
      <w:pPr>
        <w:rPr>
          <w:b/>
          <w:sz w:val="28"/>
        </w:rPr>
      </w:pPr>
    </w:p>
    <w:p w14:paraId="331AA256" w14:textId="79A72AB5" w:rsidR="00386A9A" w:rsidRDefault="00386A9A">
      <w:pPr>
        <w:rPr>
          <w:b/>
          <w:sz w:val="28"/>
        </w:rPr>
      </w:pPr>
      <w:r>
        <w:rPr>
          <w:b/>
          <w:sz w:val="28"/>
        </w:rPr>
        <w:br w:type="page"/>
      </w:r>
    </w:p>
    <w:p w14:paraId="5A9BED89" w14:textId="07F807BF" w:rsidR="00386A9A" w:rsidRPr="006557B0" w:rsidRDefault="002C378A" w:rsidP="00386A9A">
      <w:pPr>
        <w:pStyle w:val="berschrift1"/>
        <w:rPr>
          <w:sz w:val="16"/>
        </w:rPr>
      </w:pPr>
      <w:r w:rsidRPr="002C378A">
        <w:lastRenderedPageBreak/>
        <w:t xml:space="preserve">KLIMATHERM® PL </w:t>
      </w:r>
      <w:r w:rsidR="00AE7596">
        <w:t>9</w:t>
      </w:r>
      <w:r>
        <w:t xml:space="preserve"> </w:t>
      </w:r>
      <w:r w:rsidR="00386A9A">
        <w:t>Systemwand</w:t>
      </w:r>
      <w:r w:rsidR="00386A9A" w:rsidRPr="006557B0">
        <w:t xml:space="preserve">  </w:t>
      </w:r>
    </w:p>
    <w:p w14:paraId="2AF48C98" w14:textId="3F49A158" w:rsidR="00386A9A" w:rsidRDefault="00386A9A" w:rsidP="00386A9A">
      <w:pPr>
        <w:ind w:left="-284"/>
        <w:rPr>
          <w:sz w:val="20"/>
        </w:rPr>
      </w:pPr>
      <w:r>
        <w:rPr>
          <w:sz w:val="20"/>
        </w:rPr>
        <w:t xml:space="preserve">Einschaliges Ziegelelementmauerwerk d = 425 mm für Außenwände </w:t>
      </w:r>
    </w:p>
    <w:p w14:paraId="02C2654F" w14:textId="77777777" w:rsidR="00386A9A" w:rsidRDefault="00386A9A" w:rsidP="00386A9A"/>
    <w:p w14:paraId="76B5431D" w14:textId="77777777" w:rsidR="00386A9A" w:rsidRDefault="00386A9A" w:rsidP="00386A9A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386A9A" w14:paraId="0E16192B" w14:textId="77777777" w:rsidTr="005C1900">
        <w:trPr>
          <w:trHeight w:val="567"/>
        </w:trPr>
        <w:tc>
          <w:tcPr>
            <w:tcW w:w="795" w:type="dxa"/>
          </w:tcPr>
          <w:p w14:paraId="22DCB151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78B2BB3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1181925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4894CE0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256FC33" w14:textId="77777777" w:rsidR="00386A9A" w:rsidRDefault="00386A9A" w:rsidP="005C190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386A9A" w14:paraId="65C500AF" w14:textId="77777777" w:rsidTr="005C1900">
        <w:trPr>
          <w:trHeight w:val="709"/>
        </w:trPr>
        <w:tc>
          <w:tcPr>
            <w:tcW w:w="795" w:type="dxa"/>
          </w:tcPr>
          <w:p w14:paraId="00D04065" w14:textId="77777777" w:rsidR="00386A9A" w:rsidRDefault="00386A9A" w:rsidP="005C1900"/>
        </w:tc>
        <w:tc>
          <w:tcPr>
            <w:tcW w:w="5868" w:type="dxa"/>
          </w:tcPr>
          <w:p w14:paraId="504317E4" w14:textId="77777777" w:rsidR="00386A9A" w:rsidRDefault="00386A9A" w:rsidP="005C1900">
            <w:pPr>
              <w:pStyle w:val="berschrift4"/>
            </w:pPr>
            <w:r>
              <w:t>Ziegelelementmauerwerk, einschalig</w:t>
            </w:r>
          </w:p>
          <w:p w14:paraId="38F85E52" w14:textId="77777777" w:rsidR="00386A9A" w:rsidRDefault="00386A9A" w:rsidP="005C190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2B474296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7D24351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86D5791" w14:textId="77777777" w:rsidR="00386A9A" w:rsidRDefault="00386A9A" w:rsidP="005C1900">
            <w:pPr>
              <w:ind w:right="-60"/>
              <w:rPr>
                <w:b/>
                <w:sz w:val="28"/>
              </w:rPr>
            </w:pPr>
          </w:p>
        </w:tc>
      </w:tr>
      <w:tr w:rsidR="00386A9A" w:rsidRPr="004F3AAB" w14:paraId="36C84E84" w14:textId="77777777" w:rsidTr="005C1900">
        <w:tc>
          <w:tcPr>
            <w:tcW w:w="795" w:type="dxa"/>
          </w:tcPr>
          <w:p w14:paraId="51B81D74" w14:textId="77777777" w:rsidR="00386A9A" w:rsidRDefault="00386A9A" w:rsidP="005C190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4EC9DA" w14:textId="32A44033" w:rsidR="00386A9A" w:rsidRDefault="002C378A" w:rsidP="005C1900">
            <w:pPr>
              <w:rPr>
                <w:b/>
                <w:sz w:val="18"/>
                <w:lang w:val="it-IT"/>
              </w:rPr>
            </w:pPr>
            <w:r w:rsidRPr="002C378A">
              <w:rPr>
                <w:b/>
                <w:sz w:val="18"/>
                <w:lang w:val="it-IT"/>
              </w:rPr>
              <w:t xml:space="preserve">KLIMATHERM® PL </w:t>
            </w:r>
            <w:r w:rsidR="00AE7596">
              <w:rPr>
                <w:b/>
                <w:sz w:val="18"/>
                <w:lang w:val="it-IT"/>
              </w:rPr>
              <w:t>9</w:t>
            </w:r>
            <w:r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386A9A">
              <w:rPr>
                <w:b/>
                <w:sz w:val="18"/>
                <w:lang w:val="it-IT"/>
              </w:rPr>
              <w:t>Systemwand</w:t>
            </w:r>
            <w:proofErr w:type="spellEnd"/>
          </w:p>
          <w:p w14:paraId="2CA27A73" w14:textId="27EEFE30" w:rsidR="00386A9A" w:rsidRDefault="00386A9A" w:rsidP="005C1900">
            <w:pPr>
              <w:rPr>
                <w:sz w:val="18"/>
              </w:rPr>
            </w:pPr>
            <w:r>
              <w:rPr>
                <w:sz w:val="18"/>
              </w:rPr>
              <w:t>Wanddicke d = 425 mm</w:t>
            </w:r>
          </w:p>
          <w:p w14:paraId="704067D7" w14:textId="2C9A5109" w:rsidR="00386A9A" w:rsidRDefault="00386A9A" w:rsidP="005C1900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</w:t>
            </w:r>
            <w:r w:rsidR="002C378A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71DC89AE" w14:textId="77777777" w:rsidR="00386A9A" w:rsidRDefault="00386A9A" w:rsidP="005C1900">
            <w:pPr>
              <w:rPr>
                <w:sz w:val="18"/>
              </w:rPr>
            </w:pPr>
          </w:p>
          <w:p w14:paraId="349ACBAD" w14:textId="427CAD90" w:rsidR="00386A9A" w:rsidRDefault="00386A9A" w:rsidP="005C1900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Elementmauerwerk, laut Montageplan, lot- und fluchtgerecht in allen Geschossen aus </w:t>
            </w:r>
            <w:r w:rsidR="00B01541" w:rsidRPr="00B01541">
              <w:rPr>
                <w:sz w:val="18"/>
              </w:rPr>
              <w:t xml:space="preserve">KLIMATHERM® PL </w:t>
            </w:r>
            <w:r w:rsidR="00AE7596">
              <w:rPr>
                <w:sz w:val="18"/>
              </w:rPr>
              <w:t>9</w:t>
            </w:r>
            <w:r w:rsidR="00B01541">
              <w:rPr>
                <w:sz w:val="18"/>
              </w:rPr>
              <w:t xml:space="preserve"> </w:t>
            </w:r>
            <w:r>
              <w:rPr>
                <w:sz w:val="18"/>
              </w:rPr>
              <w:t>Systemwand nach Zulassung Z-17.4-12</w:t>
            </w:r>
            <w:r w:rsidR="00B01541">
              <w:rPr>
                <w:sz w:val="18"/>
              </w:rPr>
              <w:t>72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Elemente sind entsprechend der Montageanleitung des</w:t>
            </w:r>
          </w:p>
          <w:p w14:paraId="3184823E" w14:textId="7777777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Herstellers zu versetzen</w:t>
            </w:r>
            <w:r>
              <w:rPr>
                <w:rFonts w:cs="Arial"/>
                <w:sz w:val="18"/>
                <w:szCs w:val="16"/>
              </w:rPr>
              <w:t>, unter Verwendung zugehöriger System- und Ergänzungsziegel.</w:t>
            </w:r>
          </w:p>
          <w:p w14:paraId="03624450" w14:textId="77777777" w:rsidR="00B01541" w:rsidRDefault="00B01541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4385488F" w14:textId="77777777" w:rsidR="00386A9A" w:rsidRDefault="00386A9A" w:rsidP="005C190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Elementmauerwerk, mörtelfreie Stoßfugenverzahnung, </w:t>
            </w:r>
          </w:p>
          <w:p w14:paraId="479D9FF7" w14:textId="77777777" w:rsidR="00016A80" w:rsidRDefault="00016A80" w:rsidP="00016A8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Abrechnung nach tatsächlich gelieferter Wandfläche.</w:t>
            </w:r>
          </w:p>
          <w:p w14:paraId="6B3D6D17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2E8EEEB6" w14:textId="643803D7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proofErr w:type="gramEnd"/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</w:t>
            </w:r>
            <w:r w:rsidR="00AE7596">
              <w:rPr>
                <w:rFonts w:cs="Arial"/>
                <w:sz w:val="18"/>
                <w:szCs w:val="16"/>
              </w:rPr>
              <w:t>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C689090" w14:textId="31FE61C4" w:rsidR="00386A9A" w:rsidRDefault="00386A9A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4667DA">
              <w:rPr>
                <w:rFonts w:cs="Arial"/>
                <w:sz w:val="18"/>
                <w:szCs w:val="16"/>
              </w:rPr>
              <w:t>8</w:t>
            </w:r>
            <w:proofErr w:type="gramEnd"/>
          </w:p>
          <w:p w14:paraId="21A5631D" w14:textId="60D34F0A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</w:t>
            </w:r>
            <w:r w:rsidR="004667DA">
              <w:rPr>
                <w:rFonts w:cs="Arial"/>
                <w:sz w:val="18"/>
                <w:szCs w:val="16"/>
              </w:rPr>
              <w:t>9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1,</w:t>
            </w:r>
            <w:r w:rsidR="004667DA">
              <w:rPr>
                <w:rFonts w:cs="Arial"/>
                <w:sz w:val="18"/>
                <w:szCs w:val="9"/>
              </w:rPr>
              <w:t>8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60D802C9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9EFBC26" w14:textId="77777777" w:rsidR="00386A9A" w:rsidRDefault="00386A9A" w:rsidP="005C190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5D11E38E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1253B20E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FE2730B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D642A11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6AE8314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FE752E3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8637FEB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C2F2FB7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1946550D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A3997D5" w14:textId="77777777" w:rsidR="00386A9A" w:rsidRDefault="00386A9A" w:rsidP="005C1900">
            <w:pPr>
              <w:rPr>
                <w:rFonts w:cs="Arial"/>
                <w:sz w:val="18"/>
                <w:szCs w:val="16"/>
              </w:rPr>
            </w:pPr>
          </w:p>
          <w:p w14:paraId="4E82A47D" w14:textId="09C16462" w:rsidR="00386A9A" w:rsidRDefault="001A6ACB" w:rsidP="005C190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1A6ACB">
              <w:rPr>
                <w:rFonts w:cs="Arial"/>
                <w:b/>
                <w:bCs/>
                <w:sz w:val="18"/>
                <w:lang w:val="it-IT"/>
              </w:rPr>
              <w:t xml:space="preserve">KLIMATHERM® PL </w:t>
            </w:r>
            <w:r w:rsidR="004667DA">
              <w:rPr>
                <w:rFonts w:cs="Arial"/>
                <w:b/>
                <w:bCs/>
                <w:sz w:val="18"/>
                <w:lang w:val="it-IT"/>
              </w:rPr>
              <w:t>9</w:t>
            </w:r>
            <w:r w:rsidR="002C378A"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proofErr w:type="spellStart"/>
            <w:r w:rsidR="00386A9A" w:rsidRPr="00851E06">
              <w:rPr>
                <w:rFonts w:cs="Arial"/>
                <w:b/>
                <w:bCs/>
                <w:sz w:val="18"/>
                <w:szCs w:val="16"/>
                <w:lang w:val="it-IT"/>
              </w:rPr>
              <w:t>Systemwand</w:t>
            </w:r>
            <w:proofErr w:type="spellEnd"/>
          </w:p>
          <w:p w14:paraId="04ED2EA6" w14:textId="25922A5F" w:rsidR="00386A9A" w:rsidRPr="0005245B" w:rsidRDefault="00386A9A" w:rsidP="005C1900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42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5 mm</w:t>
            </w:r>
          </w:p>
        </w:tc>
        <w:tc>
          <w:tcPr>
            <w:tcW w:w="1418" w:type="dxa"/>
          </w:tcPr>
          <w:p w14:paraId="1A23449D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60BF840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243F9874" w14:textId="77777777" w:rsidR="00386A9A" w:rsidRPr="0005245B" w:rsidRDefault="00386A9A" w:rsidP="005C1900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386A9A" w14:paraId="4484DE66" w14:textId="77777777" w:rsidTr="005C1900">
        <w:tc>
          <w:tcPr>
            <w:tcW w:w="795" w:type="dxa"/>
          </w:tcPr>
          <w:p w14:paraId="3D78F685" w14:textId="77777777" w:rsidR="00386A9A" w:rsidRPr="0005245B" w:rsidRDefault="00386A9A" w:rsidP="005C1900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64961A9D" w14:textId="77777777" w:rsidR="00386A9A" w:rsidRPr="0005245B" w:rsidRDefault="00386A9A" w:rsidP="005C1900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D87F21E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360571F" w14:textId="77777777" w:rsidR="00386A9A" w:rsidRDefault="00386A9A" w:rsidP="005C190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1FAFB3A" w14:textId="77777777" w:rsidR="00386A9A" w:rsidRDefault="00386A9A" w:rsidP="005C190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854D27C" w14:textId="77777777" w:rsidR="00386A9A" w:rsidRDefault="00386A9A" w:rsidP="00386A9A">
      <w:pPr>
        <w:rPr>
          <w:b/>
          <w:sz w:val="28"/>
        </w:rPr>
      </w:pPr>
    </w:p>
    <w:p w14:paraId="291BBA50" w14:textId="77777777" w:rsidR="00386A9A" w:rsidRDefault="00386A9A" w:rsidP="00386A9A">
      <w:pPr>
        <w:rPr>
          <w:b/>
          <w:sz w:val="28"/>
        </w:rPr>
      </w:pPr>
    </w:p>
    <w:p w14:paraId="27C74BAE" w14:textId="77777777" w:rsidR="00386A9A" w:rsidRDefault="00386A9A" w:rsidP="00386A9A">
      <w:pPr>
        <w:rPr>
          <w:b/>
          <w:sz w:val="28"/>
        </w:rPr>
      </w:pPr>
    </w:p>
    <w:p w14:paraId="1D1E5B4A" w14:textId="77777777" w:rsidR="0094249E" w:rsidRDefault="0094249E">
      <w:pPr>
        <w:rPr>
          <w:b/>
          <w:sz w:val="28"/>
        </w:rPr>
      </w:pPr>
    </w:p>
    <w:p w14:paraId="1FD296DC" w14:textId="77777777" w:rsidR="0094249E" w:rsidRDefault="0094249E">
      <w:pPr>
        <w:rPr>
          <w:b/>
          <w:sz w:val="28"/>
        </w:rPr>
      </w:pPr>
    </w:p>
    <w:p w14:paraId="281A19F9" w14:textId="0C633F26" w:rsidR="00A44BA4" w:rsidRDefault="00A44BA4"/>
    <w:sectPr w:rsidR="00A44BA4" w:rsidSect="001B4471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6B2F8" w14:textId="77777777" w:rsidR="00E45361" w:rsidRDefault="00E45361">
      <w:r>
        <w:separator/>
      </w:r>
    </w:p>
  </w:endnote>
  <w:endnote w:type="continuationSeparator" w:id="0">
    <w:p w14:paraId="475EEA5E" w14:textId="77777777" w:rsidR="00E45361" w:rsidRDefault="00E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7A4E" w14:textId="77777777" w:rsidR="00E45361" w:rsidRDefault="00E45361">
      <w:r>
        <w:separator/>
      </w:r>
    </w:p>
  </w:footnote>
  <w:footnote w:type="continuationSeparator" w:id="0">
    <w:p w14:paraId="67003BD1" w14:textId="77777777" w:rsidR="00E45361" w:rsidRDefault="00E4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A80"/>
    <w:rsid w:val="0005245B"/>
    <w:rsid w:val="000647A8"/>
    <w:rsid w:val="000679E0"/>
    <w:rsid w:val="00081463"/>
    <w:rsid w:val="000B4217"/>
    <w:rsid w:val="000E3E56"/>
    <w:rsid w:val="001604AC"/>
    <w:rsid w:val="001A6ACB"/>
    <w:rsid w:val="001B4471"/>
    <w:rsid w:val="001E53C8"/>
    <w:rsid w:val="00236DD6"/>
    <w:rsid w:val="00253F12"/>
    <w:rsid w:val="00260BF6"/>
    <w:rsid w:val="00277921"/>
    <w:rsid w:val="00277E8E"/>
    <w:rsid w:val="00295AE5"/>
    <w:rsid w:val="002B45DA"/>
    <w:rsid w:val="002C378A"/>
    <w:rsid w:val="002E20FD"/>
    <w:rsid w:val="002F0690"/>
    <w:rsid w:val="00322CBC"/>
    <w:rsid w:val="00352ECF"/>
    <w:rsid w:val="00386A9A"/>
    <w:rsid w:val="003D4092"/>
    <w:rsid w:val="004667DA"/>
    <w:rsid w:val="004E6935"/>
    <w:rsid w:val="004F3AAB"/>
    <w:rsid w:val="004F5D17"/>
    <w:rsid w:val="0057072F"/>
    <w:rsid w:val="005C625E"/>
    <w:rsid w:val="005C78B5"/>
    <w:rsid w:val="005E599B"/>
    <w:rsid w:val="00600009"/>
    <w:rsid w:val="00616AEC"/>
    <w:rsid w:val="006557B0"/>
    <w:rsid w:val="00666CB0"/>
    <w:rsid w:val="006675F1"/>
    <w:rsid w:val="0069628F"/>
    <w:rsid w:val="006B2469"/>
    <w:rsid w:val="006E2809"/>
    <w:rsid w:val="00712D5A"/>
    <w:rsid w:val="00734208"/>
    <w:rsid w:val="007914DE"/>
    <w:rsid w:val="007F37CC"/>
    <w:rsid w:val="00837C0F"/>
    <w:rsid w:val="00851E06"/>
    <w:rsid w:val="00882FD2"/>
    <w:rsid w:val="00891557"/>
    <w:rsid w:val="00907F68"/>
    <w:rsid w:val="009266BA"/>
    <w:rsid w:val="00932C09"/>
    <w:rsid w:val="0094249E"/>
    <w:rsid w:val="009B1450"/>
    <w:rsid w:val="009C34F2"/>
    <w:rsid w:val="00A44BA4"/>
    <w:rsid w:val="00A60AF6"/>
    <w:rsid w:val="00A67209"/>
    <w:rsid w:val="00A92533"/>
    <w:rsid w:val="00AE7596"/>
    <w:rsid w:val="00B01541"/>
    <w:rsid w:val="00B30E4F"/>
    <w:rsid w:val="00B4797B"/>
    <w:rsid w:val="00B70D6B"/>
    <w:rsid w:val="00B7438C"/>
    <w:rsid w:val="00B77AC6"/>
    <w:rsid w:val="00C01BB7"/>
    <w:rsid w:val="00C03CD4"/>
    <w:rsid w:val="00C83C6A"/>
    <w:rsid w:val="00CF3ED5"/>
    <w:rsid w:val="00CF43C9"/>
    <w:rsid w:val="00D24F0B"/>
    <w:rsid w:val="00DD51A6"/>
    <w:rsid w:val="00E1082C"/>
    <w:rsid w:val="00E45361"/>
    <w:rsid w:val="00E50541"/>
    <w:rsid w:val="00E610A5"/>
    <w:rsid w:val="00E764A2"/>
    <w:rsid w:val="00E84EC3"/>
    <w:rsid w:val="00E86C7C"/>
    <w:rsid w:val="00EF12B3"/>
    <w:rsid w:val="00F16AB7"/>
    <w:rsid w:val="00F31A6E"/>
    <w:rsid w:val="00F45535"/>
    <w:rsid w:val="00F51E1F"/>
    <w:rsid w:val="00F52B97"/>
    <w:rsid w:val="00F83BCC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9" ma:contentTypeDescription="Ein neues Dokument erstellen." ma:contentTypeScope="" ma:versionID="07da5203996bafec3427bfa65d0bf69b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30e5f85cb65387c951448d5668daf910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Props1.xml><?xml version="1.0" encoding="utf-8"?>
<ds:datastoreItem xmlns:ds="http://schemas.openxmlformats.org/officeDocument/2006/customXml" ds:itemID="{19434B09-1E42-4405-9DEC-5CF177D10B87}"/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2</cp:revision>
  <cp:lastPrinted>2021-02-27T12:33:00Z</cp:lastPrinted>
  <dcterms:created xsi:type="dcterms:W3CDTF">2025-05-12T14:08:00Z</dcterms:created>
  <dcterms:modified xsi:type="dcterms:W3CDTF">2025-05-12T14:08:00Z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  <property fmtid="{D5CDD505-2E9C-101B-9397-08002B2CF9AE}" pid="3" name="MediaServiceImageTags">
    <vt:lpwstr/>
  </property>
</Properties>
</file>