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0B78825F" w:rsidR="00295AE5" w:rsidRPr="006557B0" w:rsidRDefault="00803569">
      <w:pPr>
        <w:pStyle w:val="berschrift1"/>
        <w:rPr>
          <w:sz w:val="16"/>
        </w:rPr>
      </w:pPr>
      <w:bookmarkStart w:id="0" w:name="_Hlk157524795"/>
      <w:proofErr w:type="spellStart"/>
      <w:r>
        <w:t>Hlz</w:t>
      </w:r>
      <w:proofErr w:type="spellEnd"/>
      <w:r>
        <w:t xml:space="preserve"> Planziegel (EB) 0,9/12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3116E236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 xml:space="preserve">mauerwerk d = </w:t>
      </w:r>
      <w:r w:rsidR="00803569">
        <w:rPr>
          <w:sz w:val="20"/>
        </w:rPr>
        <w:t>175</w:t>
      </w:r>
      <w:r>
        <w:rPr>
          <w:sz w:val="20"/>
        </w:rPr>
        <w:t xml:space="preserve"> mm für </w:t>
      </w:r>
      <w:r w:rsidR="00803569">
        <w:rPr>
          <w:sz w:val="20"/>
        </w:rPr>
        <w:t>Innen</w:t>
      </w:r>
      <w:r w:rsidR="00907F68">
        <w:rPr>
          <w:sz w:val="20"/>
        </w:rPr>
        <w:t>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4342220A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803569">
              <w:rPr>
                <w:sz w:val="22"/>
              </w:rPr>
              <w:t>Innen</w:t>
            </w:r>
            <w:r w:rsidR="00295AE5">
              <w:rPr>
                <w:sz w:val="22"/>
              </w:rPr>
              <w:t>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111675F8" w:rsidR="00295AE5" w:rsidRDefault="00803569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Hlz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Planziegel</w:t>
            </w:r>
            <w:proofErr w:type="spellEnd"/>
            <w:r>
              <w:rPr>
                <w:b/>
                <w:sz w:val="18"/>
                <w:lang w:val="it-IT"/>
              </w:rPr>
              <w:t xml:space="preserve"> (EB) 0,9/12</w:t>
            </w:r>
            <w:r w:rsidR="00851E06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0CFC05BF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803569">
              <w:rPr>
                <w:sz w:val="18"/>
              </w:rPr>
              <w:t>175</w:t>
            </w:r>
            <w:r w:rsidR="00295AE5">
              <w:rPr>
                <w:sz w:val="18"/>
              </w:rPr>
              <w:t xml:space="preserve"> mm</w:t>
            </w:r>
          </w:p>
          <w:p w14:paraId="7BF49C31" w14:textId="185AE20C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>l aus unbehandeltem Fichtenholz</w:t>
            </w:r>
            <w:r w:rsidR="00803569">
              <w:rPr>
                <w:sz w:val="18"/>
              </w:rPr>
              <w:t>.</w:t>
            </w:r>
            <w:r w:rsidR="00F16AB7">
              <w:rPr>
                <w:sz w:val="18"/>
              </w:rPr>
              <w:t xml:space="preserve"> 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097223B3" w14:textId="5F0CDB6E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proofErr w:type="spellStart"/>
            <w:r w:rsidR="00803569">
              <w:rPr>
                <w:sz w:val="18"/>
              </w:rPr>
              <w:t>Hlz</w:t>
            </w:r>
            <w:proofErr w:type="spellEnd"/>
            <w:r w:rsidR="00803569">
              <w:rPr>
                <w:sz w:val="18"/>
              </w:rPr>
              <w:t xml:space="preserve"> Planziegel</w:t>
            </w:r>
            <w:r w:rsidR="001E1A63">
              <w:rPr>
                <w:sz w:val="18"/>
              </w:rPr>
              <w:t xml:space="preserve"> (EB) 0,9/12</w:t>
            </w:r>
            <w:r w:rsidR="00851E06">
              <w:rPr>
                <w:sz w:val="18"/>
              </w:rPr>
              <w:t xml:space="preserve"> Systemwand nach Zulassung Z-17.</w:t>
            </w:r>
            <w:r w:rsidR="001E1A63">
              <w:rPr>
                <w:sz w:val="18"/>
              </w:rPr>
              <w:t>1</w:t>
            </w:r>
            <w:r w:rsidR="00851E06">
              <w:rPr>
                <w:sz w:val="18"/>
              </w:rPr>
              <w:t>-</w:t>
            </w:r>
            <w:r w:rsidR="001E1A63">
              <w:rPr>
                <w:sz w:val="18"/>
              </w:rPr>
              <w:t>1121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4251635C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52473334" w14:textId="77777777" w:rsidR="00217CD7" w:rsidRDefault="00217CD7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0B24B9BE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1E1A63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3D5739AE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7F6641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7CE48ED" w14:textId="1078E80E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</w:t>
            </w:r>
            <w:r w:rsidR="001E1A63">
              <w:rPr>
                <w:rFonts w:cs="Arial"/>
                <w:sz w:val="18"/>
                <w:szCs w:val="16"/>
              </w:rPr>
              <w:t>42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25E471AA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1E1A63">
              <w:rPr>
                <w:rFonts w:cs="Arial"/>
                <w:sz w:val="18"/>
                <w:szCs w:val="16"/>
              </w:rPr>
              <w:t>46,6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1E1A63">
              <w:rPr>
                <w:rFonts w:cs="Arial"/>
                <w:sz w:val="18"/>
                <w:szCs w:val="9"/>
              </w:rPr>
              <w:t>3,4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7A22CA9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</w:t>
            </w:r>
            <w:r w:rsidR="00217CD7">
              <w:rPr>
                <w:rFonts w:cs="Arial"/>
                <w:sz w:val="18"/>
                <w:szCs w:val="9"/>
              </w:rPr>
              <w:t>1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379C0BF2" w:rsidR="00295AE5" w:rsidRDefault="001E1A6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Planziegel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(EB) 0,9/12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5F401C79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 w:rsidR="001E1A63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175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bookmarkEnd w:id="0"/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387BCB21" w14:textId="77777777" w:rsidR="001E1A63" w:rsidRPr="006557B0" w:rsidRDefault="001E1A63" w:rsidP="001E1A63">
      <w:pPr>
        <w:pStyle w:val="berschrift1"/>
        <w:rPr>
          <w:sz w:val="16"/>
        </w:rPr>
      </w:pPr>
      <w:proofErr w:type="spellStart"/>
      <w:r>
        <w:lastRenderedPageBreak/>
        <w:t>Hlz</w:t>
      </w:r>
      <w:proofErr w:type="spellEnd"/>
      <w:r>
        <w:t xml:space="preserve"> Planziegel (EB) 0,9/12</w:t>
      </w:r>
      <w:r w:rsidRPr="006557B0">
        <w:t xml:space="preserve"> </w:t>
      </w:r>
      <w:r>
        <w:t>Systemwand</w:t>
      </w:r>
      <w:r w:rsidRPr="006557B0">
        <w:t xml:space="preserve">  </w:t>
      </w:r>
    </w:p>
    <w:p w14:paraId="002C7A0C" w14:textId="173E08AB" w:rsidR="001E1A63" w:rsidRDefault="001E1A63" w:rsidP="001E1A63">
      <w:pPr>
        <w:ind w:left="-284"/>
        <w:rPr>
          <w:sz w:val="20"/>
        </w:rPr>
      </w:pPr>
      <w:r>
        <w:rPr>
          <w:sz w:val="20"/>
        </w:rPr>
        <w:t xml:space="preserve">Einschaliges Ziegelelementmauerwerk d = 240 mm für Innenwände </w:t>
      </w:r>
    </w:p>
    <w:p w14:paraId="4552D5A8" w14:textId="77777777" w:rsidR="001E1A63" w:rsidRDefault="001E1A63" w:rsidP="001E1A63"/>
    <w:p w14:paraId="15DB69D3" w14:textId="77777777" w:rsidR="001E1A63" w:rsidRDefault="001E1A63" w:rsidP="001E1A6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E1A63" w14:paraId="0A4E0F14" w14:textId="77777777" w:rsidTr="005C1900">
        <w:trPr>
          <w:trHeight w:val="567"/>
        </w:trPr>
        <w:tc>
          <w:tcPr>
            <w:tcW w:w="795" w:type="dxa"/>
          </w:tcPr>
          <w:p w14:paraId="1D7772B6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A78664B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7F90B3C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830DB48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55934DE" w14:textId="77777777" w:rsidR="001E1A63" w:rsidRDefault="001E1A63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E1A63" w14:paraId="5185471C" w14:textId="77777777" w:rsidTr="005C1900">
        <w:trPr>
          <w:trHeight w:val="709"/>
        </w:trPr>
        <w:tc>
          <w:tcPr>
            <w:tcW w:w="795" w:type="dxa"/>
          </w:tcPr>
          <w:p w14:paraId="6FA5315A" w14:textId="77777777" w:rsidR="001E1A63" w:rsidRDefault="001E1A63" w:rsidP="005C1900"/>
        </w:tc>
        <w:tc>
          <w:tcPr>
            <w:tcW w:w="5868" w:type="dxa"/>
          </w:tcPr>
          <w:p w14:paraId="2F6347A7" w14:textId="77777777" w:rsidR="001E1A63" w:rsidRDefault="001E1A63" w:rsidP="005C1900">
            <w:pPr>
              <w:pStyle w:val="berschrift4"/>
            </w:pPr>
            <w:r>
              <w:t>Ziegelelementmauerwerk, einschalig</w:t>
            </w:r>
          </w:p>
          <w:p w14:paraId="0EC0922F" w14:textId="77777777" w:rsidR="001E1A63" w:rsidRDefault="001E1A63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Innenwände </w:t>
            </w:r>
          </w:p>
        </w:tc>
        <w:tc>
          <w:tcPr>
            <w:tcW w:w="1418" w:type="dxa"/>
          </w:tcPr>
          <w:p w14:paraId="0CB4D79D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C060E7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52409B" w14:textId="77777777" w:rsidR="001E1A63" w:rsidRDefault="001E1A63" w:rsidP="005C1900">
            <w:pPr>
              <w:ind w:right="-60"/>
              <w:rPr>
                <w:b/>
                <w:sz w:val="28"/>
              </w:rPr>
            </w:pPr>
          </w:p>
        </w:tc>
      </w:tr>
      <w:tr w:rsidR="001E1A63" w:rsidRPr="004F3AAB" w14:paraId="34286E22" w14:textId="77777777" w:rsidTr="005C1900">
        <w:tc>
          <w:tcPr>
            <w:tcW w:w="795" w:type="dxa"/>
          </w:tcPr>
          <w:p w14:paraId="0105DDFC" w14:textId="77777777" w:rsidR="001E1A63" w:rsidRDefault="001E1A63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921B3BC" w14:textId="77777777" w:rsidR="001E1A63" w:rsidRDefault="001E1A63" w:rsidP="005C1900">
            <w:pPr>
              <w:rPr>
                <w:b/>
                <w:sz w:val="18"/>
                <w:lang w:val="it-IT"/>
              </w:rPr>
            </w:pPr>
            <w:proofErr w:type="spellStart"/>
            <w:r>
              <w:rPr>
                <w:b/>
                <w:sz w:val="18"/>
                <w:lang w:val="it-IT"/>
              </w:rPr>
              <w:t>Hlz</w:t>
            </w:r>
            <w:proofErr w:type="spellEnd"/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>
              <w:rPr>
                <w:b/>
                <w:sz w:val="18"/>
                <w:lang w:val="it-IT"/>
              </w:rPr>
              <w:t>Planziegel</w:t>
            </w:r>
            <w:proofErr w:type="spellEnd"/>
            <w:r>
              <w:rPr>
                <w:b/>
                <w:sz w:val="18"/>
                <w:lang w:val="it-IT"/>
              </w:rPr>
              <w:t xml:space="preserve"> (EB) 0,9/12 </w:t>
            </w:r>
            <w:proofErr w:type="spellStart"/>
            <w:r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7CF90D0F" w14:textId="408B23E9" w:rsidR="001E1A63" w:rsidRDefault="001E1A63" w:rsidP="005C1900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7976F4FA" w14:textId="77777777" w:rsidR="001E1A63" w:rsidRDefault="001E1A63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Fichtenholz. </w:t>
            </w:r>
          </w:p>
          <w:p w14:paraId="63A116D3" w14:textId="77777777" w:rsidR="001E1A63" w:rsidRDefault="001E1A63" w:rsidP="005C1900">
            <w:pPr>
              <w:rPr>
                <w:sz w:val="18"/>
              </w:rPr>
            </w:pPr>
          </w:p>
          <w:p w14:paraId="35F58E2B" w14:textId="77777777" w:rsidR="001E1A63" w:rsidRDefault="001E1A63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proofErr w:type="spellStart"/>
            <w:r>
              <w:rPr>
                <w:sz w:val="18"/>
              </w:rPr>
              <w:t>Hlz</w:t>
            </w:r>
            <w:proofErr w:type="spellEnd"/>
            <w:r>
              <w:rPr>
                <w:sz w:val="18"/>
              </w:rPr>
              <w:t xml:space="preserve"> Planziegel (EB) 0,9/12 Systemwand nach Zulassung Z-17.1-1121.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285BE894" w14:textId="77777777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3877A327" w14:textId="77777777" w:rsidR="00217CD7" w:rsidRDefault="00217CD7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68F65140" w14:textId="77777777" w:rsidR="001E1A63" w:rsidRDefault="001E1A63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C97FC23" w14:textId="77777777" w:rsidR="001E1A63" w:rsidRDefault="001E1A63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7DB0962A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7A7DC616" w14:textId="618A2119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6252B82" w14:textId="77777777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B02FB43" w14:textId="77777777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0,42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5C6DF56E" w14:textId="4496A022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50,4 dB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3,4 MN/m²</w:t>
            </w:r>
          </w:p>
          <w:p w14:paraId="016D70BB" w14:textId="77777777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E8A5B65" w14:textId="7D306B59" w:rsidR="001E1A63" w:rsidRDefault="001E1A63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</w:t>
            </w:r>
            <w:r w:rsidR="00217CD7">
              <w:rPr>
                <w:rFonts w:cs="Arial"/>
                <w:sz w:val="18"/>
                <w:szCs w:val="9"/>
              </w:rPr>
              <w:t>1</w:t>
            </w:r>
          </w:p>
          <w:p w14:paraId="7CE12B00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653B8739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7BF8906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9F8738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B76209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DCE4E46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E9DBD74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479E5C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2371E16F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2E231BE" w14:textId="77777777" w:rsidR="001E1A63" w:rsidRDefault="001E1A63" w:rsidP="005C1900">
            <w:pPr>
              <w:rPr>
                <w:rFonts w:cs="Arial"/>
                <w:sz w:val="18"/>
                <w:szCs w:val="16"/>
              </w:rPr>
            </w:pPr>
          </w:p>
          <w:p w14:paraId="1A9B3EBC" w14:textId="77777777" w:rsidR="001E1A63" w:rsidRDefault="001E1A63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lang w:val="it-IT"/>
              </w:rPr>
              <w:t>Planziegel</w:t>
            </w:r>
            <w:proofErr w:type="spellEnd"/>
            <w:r>
              <w:rPr>
                <w:rFonts w:cs="Arial"/>
                <w:b/>
                <w:bCs/>
                <w:sz w:val="18"/>
                <w:lang w:val="it-IT"/>
              </w:rPr>
              <w:t xml:space="preserve"> (EB) 0,9/12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50C27DAD" w14:textId="5CB6F26C" w:rsidR="001E1A63" w:rsidRPr="0005245B" w:rsidRDefault="001E1A63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240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 mm</w:t>
            </w:r>
          </w:p>
        </w:tc>
        <w:tc>
          <w:tcPr>
            <w:tcW w:w="1418" w:type="dxa"/>
          </w:tcPr>
          <w:p w14:paraId="505C2559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A119674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FC5D927" w14:textId="77777777" w:rsidR="001E1A63" w:rsidRPr="0005245B" w:rsidRDefault="001E1A63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1E1A63" w14:paraId="4E9AA44F" w14:textId="77777777" w:rsidTr="005C1900">
        <w:tc>
          <w:tcPr>
            <w:tcW w:w="795" w:type="dxa"/>
          </w:tcPr>
          <w:p w14:paraId="0E15D457" w14:textId="77777777" w:rsidR="001E1A63" w:rsidRPr="0005245B" w:rsidRDefault="001E1A63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767FB3BE" w14:textId="77777777" w:rsidR="001E1A63" w:rsidRPr="0005245B" w:rsidRDefault="001E1A63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1C1F6B53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C6506D2" w14:textId="77777777" w:rsidR="001E1A63" w:rsidRDefault="001E1A63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AC3A4EB" w14:textId="77777777" w:rsidR="001E1A63" w:rsidRDefault="001E1A63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D9E5BD8" w14:textId="77777777" w:rsidR="001E1A63" w:rsidRDefault="001E1A63" w:rsidP="001E1A63">
      <w:pPr>
        <w:rPr>
          <w:b/>
          <w:sz w:val="28"/>
        </w:rPr>
      </w:pPr>
    </w:p>
    <w:p w14:paraId="5F362B95" w14:textId="77777777" w:rsidR="001E1A63" w:rsidRDefault="001E1A63" w:rsidP="001E1A63">
      <w:pPr>
        <w:rPr>
          <w:b/>
          <w:sz w:val="28"/>
        </w:rPr>
      </w:pPr>
    </w:p>
    <w:p w14:paraId="281A19F9" w14:textId="0C633F26" w:rsidR="00A44BA4" w:rsidRDefault="00A44BA4" w:rsidP="001E1A63">
      <w:pPr>
        <w:pStyle w:val="berschrift1"/>
      </w:pPr>
    </w:p>
    <w:sectPr w:rsidR="00A44BA4" w:rsidSect="00B21D1F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B21D" w14:textId="77777777" w:rsidR="00B21D1F" w:rsidRDefault="00B21D1F">
      <w:r>
        <w:separator/>
      </w:r>
    </w:p>
  </w:endnote>
  <w:endnote w:type="continuationSeparator" w:id="0">
    <w:p w14:paraId="5D41E372" w14:textId="77777777" w:rsidR="00B21D1F" w:rsidRDefault="00B2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394D" w14:textId="77777777" w:rsidR="00B21D1F" w:rsidRDefault="00B21D1F">
      <w:r>
        <w:separator/>
      </w:r>
    </w:p>
  </w:footnote>
  <w:footnote w:type="continuationSeparator" w:id="0">
    <w:p w14:paraId="51F8D156" w14:textId="77777777" w:rsidR="00B21D1F" w:rsidRDefault="00B2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E1A63"/>
    <w:rsid w:val="001E53C8"/>
    <w:rsid w:val="00217CD7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386A9A"/>
    <w:rsid w:val="004E6935"/>
    <w:rsid w:val="004F3AAB"/>
    <w:rsid w:val="004F5D17"/>
    <w:rsid w:val="0057072F"/>
    <w:rsid w:val="005C625E"/>
    <w:rsid w:val="005E599B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7F6641"/>
    <w:rsid w:val="00803569"/>
    <w:rsid w:val="00837C0F"/>
    <w:rsid w:val="00851E06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B21D1F"/>
    <w:rsid w:val="00B25A87"/>
    <w:rsid w:val="00B30E4F"/>
    <w:rsid w:val="00B4797B"/>
    <w:rsid w:val="00B70D6B"/>
    <w:rsid w:val="00B7438C"/>
    <w:rsid w:val="00C03CD4"/>
    <w:rsid w:val="00C83C6A"/>
    <w:rsid w:val="00CF3ED5"/>
    <w:rsid w:val="00CF43C9"/>
    <w:rsid w:val="00D24F0B"/>
    <w:rsid w:val="00E1082C"/>
    <w:rsid w:val="00E610A5"/>
    <w:rsid w:val="00E764A2"/>
    <w:rsid w:val="00E84EC3"/>
    <w:rsid w:val="00E86C7C"/>
    <w:rsid w:val="00EF12B3"/>
    <w:rsid w:val="00EF7B9E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9FFF6-725D-4108-A8BB-5091BFD32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2021-02-27T12:33:00Z</cp:lastPrinted>
  <dcterms:created xsi:type="dcterms:W3CDTF">2025-05-12T14:12:00Z</dcterms:created>
  <dcterms:modified xsi:type="dcterms:W3CDTF">2025-05-12T14:12:00Z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