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5E64F6FC" w:rsidR="00295AE5" w:rsidRPr="006557B0" w:rsidRDefault="0094227C">
      <w:pPr>
        <w:pStyle w:val="berschrift1"/>
        <w:rPr>
          <w:sz w:val="16"/>
        </w:rPr>
      </w:pPr>
      <w:bookmarkStart w:id="0" w:name="_Hlk157524795"/>
      <w:r>
        <w:t>PFZ Planfüllziegel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3116E236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 xml:space="preserve">mauerwerk d = </w:t>
      </w:r>
      <w:r w:rsidR="00803569">
        <w:rPr>
          <w:sz w:val="20"/>
        </w:rPr>
        <w:t>175</w:t>
      </w:r>
      <w:r>
        <w:rPr>
          <w:sz w:val="20"/>
        </w:rPr>
        <w:t xml:space="preserve"> mm für </w:t>
      </w:r>
      <w:r w:rsidR="00803569">
        <w:rPr>
          <w:sz w:val="20"/>
        </w:rPr>
        <w:t>Innen</w:t>
      </w:r>
      <w:r w:rsidR="00907F68">
        <w:rPr>
          <w:sz w:val="20"/>
        </w:rPr>
        <w:t>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4342220A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803569">
              <w:rPr>
                <w:sz w:val="22"/>
              </w:rPr>
              <w:t>Innen</w:t>
            </w:r>
            <w:r w:rsidR="00295AE5">
              <w:rPr>
                <w:sz w:val="22"/>
              </w:rPr>
              <w:t>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3569431E" w:rsidR="00295AE5" w:rsidRDefault="0094227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PFZ </w:t>
            </w:r>
            <w:proofErr w:type="spellStart"/>
            <w:r>
              <w:rPr>
                <w:b/>
                <w:sz w:val="18"/>
                <w:lang w:val="it-IT"/>
              </w:rPr>
              <w:t>Planfüllziegel</w:t>
            </w:r>
            <w:proofErr w:type="spellEnd"/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0CFC05BF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803569">
              <w:rPr>
                <w:sz w:val="18"/>
              </w:rPr>
              <w:t>175</w:t>
            </w:r>
            <w:r w:rsidR="00295AE5">
              <w:rPr>
                <w:sz w:val="18"/>
              </w:rPr>
              <w:t xml:space="preserve"> mm</w:t>
            </w:r>
          </w:p>
          <w:p w14:paraId="7BF49C31" w14:textId="185AE20C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>l aus unbehandeltem Fichtenholz</w:t>
            </w:r>
            <w:r w:rsidR="00803569">
              <w:rPr>
                <w:sz w:val="18"/>
              </w:rPr>
              <w:t>.</w:t>
            </w:r>
            <w:r w:rsidR="00F16AB7">
              <w:rPr>
                <w:sz w:val="18"/>
              </w:rPr>
              <w:t xml:space="preserve"> 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2F3D2A8A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94227C">
              <w:rPr>
                <w:rFonts w:cs="Arial"/>
                <w:sz w:val="18"/>
                <w:szCs w:val="16"/>
              </w:rPr>
              <w:t xml:space="preserve">PFZ </w:t>
            </w:r>
            <w:r w:rsidR="0094227C">
              <w:rPr>
                <w:sz w:val="18"/>
              </w:rPr>
              <w:t>Planfüllziegel</w:t>
            </w:r>
            <w:r w:rsidR="00851E06">
              <w:rPr>
                <w:sz w:val="18"/>
              </w:rPr>
              <w:t xml:space="preserve"> Systemwand nach Zulassung Z-17.</w:t>
            </w:r>
            <w:r w:rsidR="0094227C">
              <w:rPr>
                <w:sz w:val="18"/>
              </w:rPr>
              <w:t>4</w:t>
            </w:r>
            <w:r w:rsidR="00851E06">
              <w:rPr>
                <w:sz w:val="18"/>
              </w:rPr>
              <w:t>-</w:t>
            </w:r>
            <w:r w:rsidR="0094227C">
              <w:rPr>
                <w:sz w:val="18"/>
              </w:rPr>
              <w:t>1276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3E3B10EC" w14:textId="77777777" w:rsidR="004B019B" w:rsidRDefault="004B019B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00E03BC5" w14:textId="77777777" w:rsidR="0094227C" w:rsidRDefault="0094227C">
            <w:pPr>
              <w:pStyle w:val="Textkrper2"/>
              <w:rPr>
                <w:b w:val="0"/>
                <w:bCs w:val="0"/>
              </w:rPr>
            </w:pPr>
          </w:p>
          <w:p w14:paraId="7CCC32EF" w14:textId="6096AFB8" w:rsidR="0094227C" w:rsidRDefault="0094227C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Verfüllbeton</w:t>
            </w:r>
            <w:proofErr w:type="spellEnd"/>
            <w:r>
              <w:rPr>
                <w:b w:val="0"/>
                <w:bCs w:val="0"/>
              </w:rPr>
              <w:t xml:space="preserve"> in gesonderter Position.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74B36035" w:rsidR="00295AE5" w:rsidRPr="0094227C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94227C">
              <w:rPr>
                <w:rFonts w:cs="Arial"/>
                <w:sz w:val="18"/>
                <w:szCs w:val="16"/>
              </w:rPr>
              <w:t>0</w:t>
            </w:r>
            <w:proofErr w:type="gramEnd"/>
            <w:r w:rsidR="0094227C">
              <w:rPr>
                <w:rFonts w:cs="Arial"/>
                <w:sz w:val="18"/>
                <w:szCs w:val="16"/>
              </w:rPr>
              <w:t>,8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  <w:r w:rsidR="0094227C">
              <w:rPr>
                <w:rFonts w:cs="Arial"/>
                <w:sz w:val="18"/>
                <w:szCs w:val="16"/>
                <w:vertAlign w:val="superscript"/>
              </w:rPr>
              <w:t xml:space="preserve"> </w:t>
            </w:r>
            <w:r w:rsidR="0094227C">
              <w:rPr>
                <w:rFonts w:cs="Arial"/>
                <w:sz w:val="18"/>
                <w:szCs w:val="16"/>
              </w:rPr>
              <w:t>(</w:t>
            </w:r>
            <w:proofErr w:type="spellStart"/>
            <w:r w:rsidR="0094227C">
              <w:rPr>
                <w:rFonts w:cs="Arial"/>
                <w:sz w:val="18"/>
                <w:szCs w:val="16"/>
              </w:rPr>
              <w:t>unverfüllt</w:t>
            </w:r>
            <w:proofErr w:type="spellEnd"/>
            <w:r w:rsidR="0094227C">
              <w:rPr>
                <w:rFonts w:cs="Arial"/>
                <w:sz w:val="18"/>
                <w:szCs w:val="16"/>
              </w:rPr>
              <w:t>)</w:t>
            </w:r>
          </w:p>
          <w:p w14:paraId="66BE5600" w14:textId="7061FB8B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6543D2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17CE48ED" w14:textId="7B802874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</w:t>
            </w:r>
            <w:r w:rsidR="0094227C">
              <w:rPr>
                <w:rFonts w:cs="Arial"/>
                <w:sz w:val="18"/>
                <w:szCs w:val="16"/>
              </w:rPr>
              <w:t>96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 w:rsidR="0094227C">
              <w:rPr>
                <w:rFonts w:cs="Arial"/>
                <w:sz w:val="18"/>
                <w:szCs w:val="16"/>
              </w:rPr>
              <w:t xml:space="preserve"> (verfüllt)</w:t>
            </w:r>
          </w:p>
          <w:p w14:paraId="2EF61FDC" w14:textId="4B804605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94227C">
              <w:rPr>
                <w:rFonts w:cs="Arial"/>
                <w:sz w:val="18"/>
                <w:szCs w:val="16"/>
              </w:rPr>
              <w:t>56,9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94227C">
              <w:rPr>
                <w:rFonts w:cs="Arial"/>
                <w:sz w:val="18"/>
                <w:szCs w:val="16"/>
              </w:rPr>
              <w:t xml:space="preserve"> (verfüllt)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94227C">
              <w:rPr>
                <w:rFonts w:cs="Arial"/>
                <w:sz w:val="18"/>
                <w:szCs w:val="9"/>
              </w:rPr>
              <w:t>4,4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7991B575" w:rsidR="00295AE5" w:rsidRDefault="0094227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 xml:space="preserve">PFZ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Planfüllziegel</w:t>
            </w:r>
            <w:proofErr w:type="spellEnd"/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5F401C79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1E1A63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175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bookmarkEnd w:id="0"/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387BCB21" w14:textId="1B2FB4E3" w:rsidR="001E1A63" w:rsidRPr="006557B0" w:rsidRDefault="0094227C" w:rsidP="001E1A63">
      <w:pPr>
        <w:pStyle w:val="berschrift1"/>
        <w:rPr>
          <w:sz w:val="16"/>
        </w:rPr>
      </w:pPr>
      <w:r>
        <w:lastRenderedPageBreak/>
        <w:t>PFZ Planfüllziegel</w:t>
      </w:r>
      <w:r w:rsidR="001E1A63" w:rsidRPr="006557B0">
        <w:t xml:space="preserve"> </w:t>
      </w:r>
      <w:r w:rsidR="001E1A63">
        <w:t>Systemwand</w:t>
      </w:r>
      <w:r w:rsidR="001E1A63" w:rsidRPr="006557B0">
        <w:t xml:space="preserve">  </w:t>
      </w:r>
    </w:p>
    <w:p w14:paraId="002C7A0C" w14:textId="173E08AB" w:rsidR="001E1A63" w:rsidRDefault="001E1A63" w:rsidP="001E1A63">
      <w:pPr>
        <w:ind w:left="-284"/>
        <w:rPr>
          <w:sz w:val="20"/>
        </w:rPr>
      </w:pPr>
      <w:r>
        <w:rPr>
          <w:sz w:val="20"/>
        </w:rPr>
        <w:t xml:space="preserve">Einschaliges Ziegelelementmauerwerk d = 240 mm für Innenwände </w:t>
      </w:r>
    </w:p>
    <w:p w14:paraId="4552D5A8" w14:textId="77777777" w:rsidR="001E1A63" w:rsidRDefault="001E1A63" w:rsidP="001E1A63"/>
    <w:p w14:paraId="15DB69D3" w14:textId="77777777" w:rsidR="001E1A63" w:rsidRDefault="001E1A63" w:rsidP="001E1A6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E1A63" w14:paraId="0A4E0F14" w14:textId="77777777" w:rsidTr="005C1900">
        <w:trPr>
          <w:trHeight w:val="567"/>
        </w:trPr>
        <w:tc>
          <w:tcPr>
            <w:tcW w:w="795" w:type="dxa"/>
          </w:tcPr>
          <w:p w14:paraId="1D7772B6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A78664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7F90B3C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830DB48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55934DE" w14:textId="77777777" w:rsidR="001E1A63" w:rsidRDefault="001E1A63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E1A63" w14:paraId="5185471C" w14:textId="77777777" w:rsidTr="005C1900">
        <w:trPr>
          <w:trHeight w:val="709"/>
        </w:trPr>
        <w:tc>
          <w:tcPr>
            <w:tcW w:w="795" w:type="dxa"/>
          </w:tcPr>
          <w:p w14:paraId="6FA5315A" w14:textId="77777777" w:rsidR="001E1A63" w:rsidRDefault="001E1A63" w:rsidP="005C1900"/>
        </w:tc>
        <w:tc>
          <w:tcPr>
            <w:tcW w:w="5868" w:type="dxa"/>
          </w:tcPr>
          <w:p w14:paraId="2F6347A7" w14:textId="77777777" w:rsidR="001E1A63" w:rsidRDefault="001E1A63" w:rsidP="005C1900">
            <w:pPr>
              <w:pStyle w:val="berschrift4"/>
            </w:pPr>
            <w:r>
              <w:t>Ziegelelementmauerwerk, einschalig</w:t>
            </w:r>
          </w:p>
          <w:p w14:paraId="0EC0922F" w14:textId="77777777" w:rsidR="001E1A63" w:rsidRDefault="001E1A63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Innenwände </w:t>
            </w:r>
          </w:p>
        </w:tc>
        <w:tc>
          <w:tcPr>
            <w:tcW w:w="1418" w:type="dxa"/>
          </w:tcPr>
          <w:p w14:paraId="0CB4D79D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C060E7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52409B" w14:textId="77777777" w:rsidR="001E1A63" w:rsidRDefault="001E1A63" w:rsidP="005C1900">
            <w:pPr>
              <w:ind w:right="-60"/>
              <w:rPr>
                <w:b/>
                <w:sz w:val="28"/>
              </w:rPr>
            </w:pPr>
          </w:p>
        </w:tc>
      </w:tr>
      <w:tr w:rsidR="001E1A63" w:rsidRPr="004F3AAB" w14:paraId="34286E22" w14:textId="77777777" w:rsidTr="005C1900">
        <w:tc>
          <w:tcPr>
            <w:tcW w:w="795" w:type="dxa"/>
          </w:tcPr>
          <w:p w14:paraId="0105DDFC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921B3BC" w14:textId="36978214" w:rsidR="001E1A63" w:rsidRDefault="0094227C" w:rsidP="005C1900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PFZ </w:t>
            </w:r>
            <w:proofErr w:type="spellStart"/>
            <w:r>
              <w:rPr>
                <w:b/>
                <w:sz w:val="18"/>
                <w:lang w:val="it-IT"/>
              </w:rPr>
              <w:t>Planfüllziegel</w:t>
            </w:r>
            <w:proofErr w:type="spellEnd"/>
            <w:r w:rsidR="001E1A63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1E1A63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7CF90D0F" w14:textId="408B23E9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7976F4FA" w14:textId="77777777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Fichtenholz. </w:t>
            </w:r>
          </w:p>
          <w:p w14:paraId="63A116D3" w14:textId="77777777" w:rsidR="001E1A63" w:rsidRDefault="001E1A63" w:rsidP="005C1900">
            <w:pPr>
              <w:rPr>
                <w:sz w:val="18"/>
              </w:rPr>
            </w:pPr>
          </w:p>
          <w:p w14:paraId="35F58E2B" w14:textId="41363134" w:rsidR="001E1A63" w:rsidRDefault="001E1A63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 w:rsidR="0094227C">
              <w:rPr>
                <w:sz w:val="18"/>
              </w:rPr>
              <w:t>PFZ Planfüllziegel</w:t>
            </w:r>
            <w:r>
              <w:rPr>
                <w:sz w:val="18"/>
              </w:rPr>
              <w:t xml:space="preserve"> Systemwand nach Zulassung </w:t>
            </w:r>
            <w:r w:rsidR="0094227C">
              <w:rPr>
                <w:sz w:val="18"/>
              </w:rPr>
              <w:t>Z-17.4-1276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285BE894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0C453577" w14:textId="77777777" w:rsidR="004B019B" w:rsidRDefault="004B019B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68F65140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C97FC23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6F921C3" w14:textId="77777777" w:rsidR="0094227C" w:rsidRDefault="0094227C" w:rsidP="005C1900">
            <w:pPr>
              <w:pStyle w:val="Textkrper2"/>
              <w:rPr>
                <w:b w:val="0"/>
                <w:bCs w:val="0"/>
              </w:rPr>
            </w:pPr>
          </w:p>
          <w:p w14:paraId="45DD22C9" w14:textId="77777777" w:rsidR="0094227C" w:rsidRDefault="0094227C" w:rsidP="0094227C">
            <w:pPr>
              <w:pStyle w:val="Textkrper2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Verfüllbeton</w:t>
            </w:r>
            <w:proofErr w:type="spellEnd"/>
            <w:r>
              <w:rPr>
                <w:b w:val="0"/>
                <w:bCs w:val="0"/>
              </w:rPr>
              <w:t xml:space="preserve"> in gesonderter Position.</w:t>
            </w:r>
          </w:p>
          <w:p w14:paraId="7DB0962A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7A7DC616" w14:textId="46728608" w:rsidR="001E1A63" w:rsidRPr="0094227C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94227C">
              <w:rPr>
                <w:rFonts w:cs="Arial"/>
                <w:sz w:val="18"/>
                <w:szCs w:val="16"/>
              </w:rPr>
              <w:t>0</w:t>
            </w:r>
            <w:proofErr w:type="gramEnd"/>
            <w:r w:rsidR="0094227C">
              <w:rPr>
                <w:rFonts w:cs="Arial"/>
                <w:sz w:val="18"/>
                <w:szCs w:val="16"/>
              </w:rPr>
              <w:t>,8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  <w:r w:rsidR="0094227C">
              <w:rPr>
                <w:rFonts w:cs="Arial"/>
                <w:sz w:val="18"/>
                <w:szCs w:val="16"/>
                <w:vertAlign w:val="superscript"/>
              </w:rPr>
              <w:t xml:space="preserve"> </w:t>
            </w:r>
            <w:r w:rsidR="0094227C">
              <w:rPr>
                <w:rFonts w:cs="Arial"/>
                <w:sz w:val="18"/>
                <w:szCs w:val="16"/>
              </w:rPr>
              <w:t>(</w:t>
            </w:r>
            <w:proofErr w:type="spellStart"/>
            <w:r w:rsidR="0094227C">
              <w:rPr>
                <w:rFonts w:cs="Arial"/>
                <w:sz w:val="18"/>
                <w:szCs w:val="16"/>
              </w:rPr>
              <w:t>unverfüllt</w:t>
            </w:r>
            <w:proofErr w:type="spellEnd"/>
            <w:r w:rsidR="0094227C">
              <w:rPr>
                <w:rFonts w:cs="Arial"/>
                <w:sz w:val="18"/>
                <w:szCs w:val="16"/>
              </w:rPr>
              <w:t>)</w:t>
            </w:r>
          </w:p>
          <w:p w14:paraId="46252B82" w14:textId="51E7D5A3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6543D2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1B02FB43" w14:textId="4507047A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94227C">
              <w:rPr>
                <w:rFonts w:cs="Arial"/>
                <w:sz w:val="18"/>
                <w:szCs w:val="16"/>
              </w:rPr>
              <w:t>96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 w:rsidR="0094227C">
              <w:rPr>
                <w:rFonts w:cs="Arial"/>
                <w:sz w:val="18"/>
                <w:szCs w:val="16"/>
              </w:rPr>
              <w:t xml:space="preserve"> (verfüllt)</w:t>
            </w:r>
          </w:p>
          <w:p w14:paraId="5C6DF56E" w14:textId="5B35AAF2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94227C">
              <w:rPr>
                <w:rFonts w:cs="Arial"/>
                <w:sz w:val="18"/>
                <w:szCs w:val="16"/>
              </w:rPr>
              <w:t>60,8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94227C">
              <w:rPr>
                <w:rFonts w:cs="Arial"/>
                <w:sz w:val="18"/>
                <w:szCs w:val="16"/>
              </w:rPr>
              <w:t xml:space="preserve"> (verfüllt)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94227C">
              <w:rPr>
                <w:rFonts w:cs="Arial"/>
                <w:sz w:val="18"/>
                <w:szCs w:val="9"/>
              </w:rPr>
              <w:t>4</w:t>
            </w:r>
            <w:r>
              <w:rPr>
                <w:rFonts w:cs="Arial"/>
                <w:sz w:val="18"/>
                <w:szCs w:val="9"/>
              </w:rPr>
              <w:t>,4 MN/m²</w:t>
            </w:r>
          </w:p>
          <w:p w14:paraId="016D70BB" w14:textId="77777777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E8A5B65" w14:textId="77777777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CE12B00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653B8739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7BF890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9F8738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B76209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DCE4E4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E9DBD74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479E5C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2371E16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2E231BE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1A9B3EBC" w14:textId="0FEED71C" w:rsidR="001E1A63" w:rsidRDefault="0094227C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 xml:space="preserve">PFZ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Planfüllziegel</w:t>
            </w:r>
            <w:proofErr w:type="spellEnd"/>
            <w:r w:rsidR="001E1A63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1E1A63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50C27DAD" w14:textId="5CB6F26C" w:rsidR="001E1A63" w:rsidRPr="0005245B" w:rsidRDefault="001E1A63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240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505C2559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A119674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FC5D927" w14:textId="77777777" w:rsidR="001E1A63" w:rsidRPr="0005245B" w:rsidRDefault="001E1A63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1E1A63" w14:paraId="4E9AA44F" w14:textId="77777777" w:rsidTr="005C1900">
        <w:tc>
          <w:tcPr>
            <w:tcW w:w="795" w:type="dxa"/>
          </w:tcPr>
          <w:p w14:paraId="0E15D457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767FB3BE" w14:textId="77777777" w:rsidR="001E1A63" w:rsidRPr="0005245B" w:rsidRDefault="001E1A63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C1F6B53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C6506D2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AC3A4E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D9E5BD8" w14:textId="77777777" w:rsidR="001E1A63" w:rsidRDefault="001E1A63" w:rsidP="001E1A63">
      <w:pPr>
        <w:rPr>
          <w:b/>
          <w:sz w:val="28"/>
        </w:rPr>
      </w:pPr>
    </w:p>
    <w:p w14:paraId="5F362B95" w14:textId="77777777" w:rsidR="001E1A63" w:rsidRDefault="001E1A63" w:rsidP="001E1A63">
      <w:pPr>
        <w:rPr>
          <w:b/>
          <w:sz w:val="28"/>
        </w:rPr>
      </w:pPr>
    </w:p>
    <w:p w14:paraId="281A19F9" w14:textId="0C633F26" w:rsidR="00A44BA4" w:rsidRDefault="00A44BA4" w:rsidP="001E1A63">
      <w:pPr>
        <w:pStyle w:val="berschrift1"/>
      </w:pPr>
    </w:p>
    <w:sectPr w:rsidR="00A44BA4" w:rsidSect="0040447C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54A5" w14:textId="77777777" w:rsidR="0040447C" w:rsidRDefault="0040447C">
      <w:r>
        <w:separator/>
      </w:r>
    </w:p>
  </w:endnote>
  <w:endnote w:type="continuationSeparator" w:id="0">
    <w:p w14:paraId="6B21AAF6" w14:textId="77777777" w:rsidR="0040447C" w:rsidRDefault="0040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0582" w14:textId="77777777" w:rsidR="0040447C" w:rsidRDefault="0040447C">
      <w:r>
        <w:separator/>
      </w:r>
    </w:p>
  </w:footnote>
  <w:footnote w:type="continuationSeparator" w:id="0">
    <w:p w14:paraId="5FE6E14C" w14:textId="77777777" w:rsidR="0040447C" w:rsidRDefault="0040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E1A63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40447C"/>
    <w:rsid w:val="004B019B"/>
    <w:rsid w:val="004E6935"/>
    <w:rsid w:val="004F3AAB"/>
    <w:rsid w:val="004F5D17"/>
    <w:rsid w:val="0057072F"/>
    <w:rsid w:val="005C625E"/>
    <w:rsid w:val="005E599B"/>
    <w:rsid w:val="005E64F9"/>
    <w:rsid w:val="00616AEC"/>
    <w:rsid w:val="006543D2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7F6641"/>
    <w:rsid w:val="00803569"/>
    <w:rsid w:val="00837C0F"/>
    <w:rsid w:val="00851E06"/>
    <w:rsid w:val="00882FD2"/>
    <w:rsid w:val="00891557"/>
    <w:rsid w:val="00907F68"/>
    <w:rsid w:val="009266BA"/>
    <w:rsid w:val="00932C09"/>
    <w:rsid w:val="0094227C"/>
    <w:rsid w:val="0094249E"/>
    <w:rsid w:val="009B1450"/>
    <w:rsid w:val="009C34F2"/>
    <w:rsid w:val="00A44BA4"/>
    <w:rsid w:val="00A60AF6"/>
    <w:rsid w:val="00A67209"/>
    <w:rsid w:val="00A92533"/>
    <w:rsid w:val="00B25A87"/>
    <w:rsid w:val="00B30E4F"/>
    <w:rsid w:val="00B4797B"/>
    <w:rsid w:val="00B70D6B"/>
    <w:rsid w:val="00B7438C"/>
    <w:rsid w:val="00C03CD4"/>
    <w:rsid w:val="00C70EE5"/>
    <w:rsid w:val="00C83C6A"/>
    <w:rsid w:val="00CF3ED5"/>
    <w:rsid w:val="00CF43C9"/>
    <w:rsid w:val="00D24F0B"/>
    <w:rsid w:val="00D36498"/>
    <w:rsid w:val="00E1082C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4461AC75-4586-47E2-BDC3-03152C936E43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2025-05-12T14:16:00Z</dcterms:created>
  <dcterms:modified xsi:type="dcterms:W3CDTF">2025-05-12T14:16:00Z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