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CE88" w14:textId="0B3AAA9B" w:rsidR="00295AE5" w:rsidRPr="00970FAC" w:rsidRDefault="00B7438C">
      <w:pPr>
        <w:pStyle w:val="berschrift1"/>
        <w:rPr>
          <w:sz w:val="16"/>
        </w:rPr>
      </w:pPr>
      <w:r w:rsidRPr="00970FAC">
        <w:t>W</w:t>
      </w:r>
      <w:r w:rsidR="00660286" w:rsidRPr="00970FAC">
        <w:t>S</w:t>
      </w:r>
      <w:r w:rsidR="007F37CC" w:rsidRPr="00970FAC">
        <w:t>0</w:t>
      </w:r>
      <w:r w:rsidR="004B09D6" w:rsidRPr="00970FAC">
        <w:t>65</w:t>
      </w:r>
      <w:r w:rsidR="00F31A6E" w:rsidRPr="00970FAC">
        <w:t xml:space="preserve"> </w:t>
      </w:r>
      <w:r w:rsidR="00875A2E" w:rsidRPr="00970FAC">
        <w:t>SILVACOR</w:t>
      </w:r>
      <w:r w:rsidR="00A7066F" w:rsidRPr="00970FAC">
        <w:t xml:space="preserve">; </w:t>
      </w:r>
      <w:r w:rsidR="00F31A6E" w:rsidRPr="00970FAC">
        <w:t>Zul.-Nr. Z-17.</w:t>
      </w:r>
      <w:r w:rsidR="00660286" w:rsidRPr="00970FAC">
        <w:t>2</w:t>
      </w:r>
      <w:r w:rsidR="004F5D17" w:rsidRPr="00970FAC">
        <w:t>1-</w:t>
      </w:r>
      <w:r w:rsidR="00660286" w:rsidRPr="00970FAC">
        <w:t>130</w:t>
      </w:r>
      <w:r w:rsidR="00875A2E" w:rsidRPr="00970FAC">
        <w:t>0</w:t>
      </w:r>
    </w:p>
    <w:p w14:paraId="4958F85E" w14:textId="52F10FD3" w:rsidR="00295AE5" w:rsidRDefault="00295AE5">
      <w:pPr>
        <w:ind w:left="-284"/>
        <w:rPr>
          <w:sz w:val="20"/>
        </w:rPr>
      </w:pPr>
      <w:r>
        <w:rPr>
          <w:sz w:val="20"/>
        </w:rPr>
        <w:t>Eins</w:t>
      </w:r>
      <w:r w:rsidR="002E20FD">
        <w:rPr>
          <w:sz w:val="20"/>
        </w:rPr>
        <w:t>chaliges Ziegelmauerwerk d = 3</w:t>
      </w:r>
      <w:r w:rsidR="006E7D6F">
        <w:rPr>
          <w:sz w:val="20"/>
        </w:rPr>
        <w:t>00</w:t>
      </w:r>
      <w:r>
        <w:rPr>
          <w:sz w:val="20"/>
        </w:rPr>
        <w:t xml:space="preserve"> mm für </w:t>
      </w:r>
      <w:r w:rsidR="00837C0F">
        <w:rPr>
          <w:sz w:val="20"/>
        </w:rPr>
        <w:t>Auß</w:t>
      </w:r>
      <w:r w:rsidR="00907F68">
        <w:rPr>
          <w:sz w:val="20"/>
        </w:rPr>
        <w:t>enwände</w:t>
      </w:r>
      <w:r>
        <w:rPr>
          <w:sz w:val="20"/>
        </w:rPr>
        <w:t xml:space="preserve"> </w:t>
      </w:r>
    </w:p>
    <w:p w14:paraId="753D1A7E" w14:textId="77777777" w:rsidR="00295AE5" w:rsidRDefault="00295AE5"/>
    <w:p w14:paraId="442E46A3" w14:textId="77777777" w:rsidR="00295AE5" w:rsidRDefault="00295AE5">
      <w:pPr>
        <w:rPr>
          <w:b/>
          <w:sz w:val="28"/>
        </w:rPr>
      </w:pPr>
    </w:p>
    <w:tbl>
      <w:tblPr>
        <w:tblW w:w="10207" w:type="dxa"/>
        <w:tblInd w:w="-22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50"/>
        <w:gridCol w:w="5470"/>
        <w:gridCol w:w="1329"/>
        <w:gridCol w:w="1329"/>
        <w:gridCol w:w="1329"/>
      </w:tblGrid>
      <w:tr w:rsidR="00295AE5" w14:paraId="73B84CD5" w14:textId="77777777">
        <w:trPr>
          <w:trHeight w:val="567"/>
        </w:trPr>
        <w:tc>
          <w:tcPr>
            <w:tcW w:w="795" w:type="dxa"/>
          </w:tcPr>
          <w:p w14:paraId="3E58C696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Position</w:t>
            </w:r>
          </w:p>
        </w:tc>
        <w:tc>
          <w:tcPr>
            <w:tcW w:w="5868" w:type="dxa"/>
          </w:tcPr>
          <w:p w14:paraId="6EC74D7E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Text</w:t>
            </w:r>
          </w:p>
        </w:tc>
        <w:tc>
          <w:tcPr>
            <w:tcW w:w="1418" w:type="dxa"/>
          </w:tcPr>
          <w:p w14:paraId="6EF4D547" w14:textId="77777777" w:rsidR="00295AE5" w:rsidRDefault="00295AE5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Menge</w:t>
            </w:r>
          </w:p>
        </w:tc>
        <w:tc>
          <w:tcPr>
            <w:tcW w:w="1418" w:type="dxa"/>
          </w:tcPr>
          <w:p w14:paraId="41A70465" w14:textId="77777777" w:rsidR="00295AE5" w:rsidRDefault="00295AE5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Einheitspreis</w:t>
            </w:r>
          </w:p>
        </w:tc>
        <w:tc>
          <w:tcPr>
            <w:tcW w:w="1418" w:type="dxa"/>
          </w:tcPr>
          <w:p w14:paraId="3F607D6B" w14:textId="77777777" w:rsidR="00295AE5" w:rsidRDefault="00295AE5">
            <w:pPr>
              <w:ind w:left="-7" w:right="-60" w:firstLine="7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Gesamtpreis</w:t>
            </w:r>
          </w:p>
        </w:tc>
      </w:tr>
      <w:tr w:rsidR="00295AE5" w14:paraId="5FFED8C2" w14:textId="77777777">
        <w:trPr>
          <w:trHeight w:val="709"/>
        </w:trPr>
        <w:tc>
          <w:tcPr>
            <w:tcW w:w="795" w:type="dxa"/>
          </w:tcPr>
          <w:p w14:paraId="006874DA" w14:textId="77777777" w:rsidR="00295AE5" w:rsidRDefault="00295AE5"/>
        </w:tc>
        <w:tc>
          <w:tcPr>
            <w:tcW w:w="5868" w:type="dxa"/>
          </w:tcPr>
          <w:p w14:paraId="42579135" w14:textId="77777777" w:rsidR="00295AE5" w:rsidRDefault="00295AE5">
            <w:pPr>
              <w:pStyle w:val="berschrift4"/>
            </w:pPr>
            <w:r>
              <w:t>Ziegelmauerwerk, einschalig</w:t>
            </w:r>
          </w:p>
          <w:p w14:paraId="346A7912" w14:textId="77777777" w:rsidR="00295AE5" w:rsidRDefault="00837C0F" w:rsidP="00907F68">
            <w:pPr>
              <w:pStyle w:val="berschrift4"/>
              <w:rPr>
                <w:sz w:val="22"/>
              </w:rPr>
            </w:pPr>
            <w:r>
              <w:rPr>
                <w:sz w:val="22"/>
              </w:rPr>
              <w:t>für Auß</w:t>
            </w:r>
            <w:r w:rsidR="00295AE5">
              <w:rPr>
                <w:sz w:val="22"/>
              </w:rPr>
              <w:t>enwände</w:t>
            </w:r>
            <w:r w:rsidR="00907F68">
              <w:rPr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73B36F18" w14:textId="77777777" w:rsidR="00295AE5" w:rsidRDefault="00295AE5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45B9D777" w14:textId="77777777" w:rsidR="00295AE5" w:rsidRDefault="00295AE5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058BD1DE" w14:textId="2C99A6F0" w:rsidR="00295AE5" w:rsidRDefault="00295AE5">
            <w:pPr>
              <w:ind w:right="-60"/>
              <w:rPr>
                <w:b/>
                <w:sz w:val="28"/>
              </w:rPr>
            </w:pPr>
          </w:p>
        </w:tc>
      </w:tr>
      <w:tr w:rsidR="00295AE5" w:rsidRPr="005448F2" w14:paraId="34458D31" w14:textId="77777777">
        <w:tc>
          <w:tcPr>
            <w:tcW w:w="795" w:type="dxa"/>
          </w:tcPr>
          <w:p w14:paraId="4ECE83A3" w14:textId="77777777" w:rsidR="00295AE5" w:rsidRDefault="00295AE5">
            <w:pPr>
              <w:rPr>
                <w:b/>
                <w:sz w:val="28"/>
              </w:rPr>
            </w:pPr>
          </w:p>
        </w:tc>
        <w:tc>
          <w:tcPr>
            <w:tcW w:w="5868" w:type="dxa"/>
          </w:tcPr>
          <w:p w14:paraId="639CD30A" w14:textId="052D0B20" w:rsidR="00295AE5" w:rsidRDefault="00B7438C">
            <w:pPr>
              <w:rPr>
                <w:b/>
                <w:sz w:val="18"/>
                <w:lang w:val="it-IT"/>
              </w:rPr>
            </w:pPr>
            <w:r>
              <w:rPr>
                <w:b/>
                <w:sz w:val="18"/>
                <w:lang w:val="it-IT"/>
              </w:rPr>
              <w:t>W</w:t>
            </w:r>
            <w:r w:rsidR="00660286">
              <w:rPr>
                <w:b/>
                <w:sz w:val="18"/>
                <w:lang w:val="it-IT"/>
              </w:rPr>
              <w:t>S</w:t>
            </w:r>
            <w:r w:rsidR="00C64848">
              <w:rPr>
                <w:b/>
                <w:sz w:val="18"/>
                <w:lang w:val="it-IT"/>
              </w:rPr>
              <w:t>065</w:t>
            </w:r>
            <w:r w:rsidR="00295AE5">
              <w:rPr>
                <w:b/>
                <w:sz w:val="18"/>
                <w:lang w:val="it-IT"/>
              </w:rPr>
              <w:t xml:space="preserve"> </w:t>
            </w:r>
            <w:r w:rsidR="007B7416">
              <w:rPr>
                <w:b/>
                <w:sz w:val="18"/>
                <w:lang w:val="it-IT"/>
              </w:rPr>
              <w:t>SILVACOR</w:t>
            </w:r>
          </w:p>
          <w:p w14:paraId="125903C6" w14:textId="5D827301" w:rsidR="00295AE5" w:rsidRPr="00970FAC" w:rsidRDefault="002E20FD">
            <w:pPr>
              <w:rPr>
                <w:sz w:val="18"/>
              </w:rPr>
            </w:pPr>
            <w:r w:rsidRPr="00970FAC">
              <w:rPr>
                <w:sz w:val="18"/>
              </w:rPr>
              <w:t>Wanddicke d = 3</w:t>
            </w:r>
            <w:r w:rsidR="006E7D6F" w:rsidRPr="00970FAC">
              <w:rPr>
                <w:sz w:val="18"/>
              </w:rPr>
              <w:t>00</w:t>
            </w:r>
            <w:r w:rsidR="00295AE5" w:rsidRPr="00970FAC">
              <w:rPr>
                <w:sz w:val="18"/>
              </w:rPr>
              <w:t xml:space="preserve"> mm</w:t>
            </w:r>
          </w:p>
          <w:p w14:paraId="7BF26DEF" w14:textId="4EB07AD4" w:rsidR="00295AE5" w:rsidRDefault="00907F68" w:rsidP="00BC6426">
            <w:pPr>
              <w:rPr>
                <w:sz w:val="18"/>
              </w:rPr>
            </w:pPr>
            <w:r>
              <w:rPr>
                <w:sz w:val="18"/>
              </w:rPr>
              <w:t xml:space="preserve">Plangeschliffener Hochlochziegel, </w:t>
            </w:r>
            <w:r w:rsidR="00F31A6E">
              <w:rPr>
                <w:sz w:val="18"/>
              </w:rPr>
              <w:t>Poro</w:t>
            </w:r>
            <w:r w:rsidR="00295AE5">
              <w:rPr>
                <w:sz w:val="18"/>
              </w:rPr>
              <w:t>sierung der Ziegel mit Sägemeh</w:t>
            </w:r>
            <w:r w:rsidR="00F16AB7">
              <w:rPr>
                <w:sz w:val="18"/>
              </w:rPr>
              <w:t xml:space="preserve">l aus unbehandeltem Fichtenholz </w:t>
            </w:r>
            <w:r>
              <w:rPr>
                <w:sz w:val="18"/>
              </w:rPr>
              <w:t>mit</w:t>
            </w:r>
            <w:r w:rsidR="00F16AB7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integrierter </w:t>
            </w:r>
            <w:r w:rsidR="00BC6426" w:rsidRPr="00BC6426">
              <w:rPr>
                <w:sz w:val="18"/>
              </w:rPr>
              <w:t>Füllung aus sortenreinen Nadelholzfasern</w:t>
            </w:r>
            <w:r w:rsidR="00295AE5">
              <w:rPr>
                <w:sz w:val="18"/>
              </w:rPr>
              <w:t>.</w:t>
            </w:r>
          </w:p>
          <w:p w14:paraId="1E707412" w14:textId="77777777" w:rsidR="00666CB0" w:rsidRDefault="00666CB0">
            <w:pPr>
              <w:rPr>
                <w:sz w:val="18"/>
              </w:rPr>
            </w:pPr>
          </w:p>
          <w:p w14:paraId="5B218EF5" w14:textId="3BE2F7D7" w:rsidR="00295AE5" w:rsidRDefault="00295AE5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rFonts w:cs="Arial"/>
                <w:sz w:val="18"/>
                <w:szCs w:val="16"/>
              </w:rPr>
              <w:t xml:space="preserve">Herstellen von Mauerwerk lot- und fluchtgerecht in allen Geschossen aus </w:t>
            </w:r>
            <w:r w:rsidR="00E72281">
              <w:rPr>
                <w:rFonts w:cs="Arial"/>
                <w:sz w:val="18"/>
                <w:szCs w:val="16"/>
              </w:rPr>
              <w:t>W</w:t>
            </w:r>
            <w:r w:rsidR="00660286">
              <w:rPr>
                <w:rFonts w:cs="Arial"/>
                <w:sz w:val="18"/>
                <w:szCs w:val="16"/>
              </w:rPr>
              <w:t>S</w:t>
            </w:r>
            <w:r w:rsidR="007F37CC">
              <w:rPr>
                <w:sz w:val="18"/>
              </w:rPr>
              <w:t>0</w:t>
            </w:r>
            <w:r w:rsidR="00C64848">
              <w:rPr>
                <w:sz w:val="18"/>
              </w:rPr>
              <w:t>65</w:t>
            </w:r>
            <w:r>
              <w:rPr>
                <w:sz w:val="18"/>
              </w:rPr>
              <w:t xml:space="preserve"> </w:t>
            </w:r>
            <w:r w:rsidR="00D90BF8">
              <w:rPr>
                <w:sz w:val="18"/>
              </w:rPr>
              <w:t>SILVACOR</w:t>
            </w:r>
            <w:r w:rsidR="0058552E">
              <w:rPr>
                <w:sz w:val="18"/>
              </w:rPr>
              <w:t>.</w:t>
            </w:r>
            <w:r>
              <w:rPr>
                <w:sz w:val="18"/>
              </w:rPr>
              <w:br/>
              <w:t>Die Ziegel sind entsprechend der Leistungsbeschreibung</w:t>
            </w:r>
          </w:p>
          <w:p w14:paraId="31764497" w14:textId="0B03E1D0" w:rsidR="00295AE5" w:rsidRDefault="00295AE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mit Dünnbettmörtel gedeckelt, entsprechend de</w:t>
            </w:r>
            <w:r w:rsidR="00A66E26">
              <w:rPr>
                <w:rFonts w:cs="Arial"/>
                <w:sz w:val="18"/>
                <w:szCs w:val="16"/>
              </w:rPr>
              <w:t xml:space="preserve">r </w:t>
            </w:r>
            <w:r w:rsidR="00F31A6E">
              <w:rPr>
                <w:rFonts w:cs="Arial"/>
                <w:sz w:val="18"/>
                <w:szCs w:val="16"/>
              </w:rPr>
              <w:t xml:space="preserve">Zulassung </w:t>
            </w:r>
            <w:r w:rsidR="00A66E26">
              <w:rPr>
                <w:rFonts w:cs="Arial"/>
                <w:sz w:val="18"/>
                <w:szCs w:val="16"/>
              </w:rPr>
              <w:br/>
            </w:r>
            <w:r w:rsidR="00F31A6E">
              <w:rPr>
                <w:rFonts w:cs="Arial"/>
                <w:sz w:val="18"/>
                <w:szCs w:val="16"/>
              </w:rPr>
              <w:t>Z-17.</w:t>
            </w:r>
            <w:r w:rsidR="00660286">
              <w:rPr>
                <w:rFonts w:cs="Arial"/>
                <w:sz w:val="18"/>
                <w:szCs w:val="16"/>
              </w:rPr>
              <w:t>2</w:t>
            </w:r>
            <w:r w:rsidR="00F31A6E">
              <w:rPr>
                <w:rFonts w:cs="Arial"/>
                <w:sz w:val="18"/>
                <w:szCs w:val="16"/>
              </w:rPr>
              <w:t>1</w:t>
            </w:r>
            <w:r w:rsidR="004F5D17">
              <w:rPr>
                <w:rFonts w:cs="Arial"/>
                <w:sz w:val="18"/>
                <w:szCs w:val="16"/>
              </w:rPr>
              <w:t>-</w:t>
            </w:r>
            <w:r w:rsidR="00660286">
              <w:rPr>
                <w:rFonts w:cs="Arial"/>
                <w:sz w:val="18"/>
                <w:szCs w:val="16"/>
              </w:rPr>
              <w:t>130</w:t>
            </w:r>
            <w:r w:rsidR="00D90BF8"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sz w:val="18"/>
                <w:szCs w:val="16"/>
              </w:rPr>
              <w:t xml:space="preserve"> und der DIN </w:t>
            </w:r>
            <w:r w:rsidR="00A66E26">
              <w:rPr>
                <w:rFonts w:cs="Arial"/>
                <w:sz w:val="18"/>
                <w:szCs w:val="16"/>
              </w:rPr>
              <w:t>EN 1996</w:t>
            </w:r>
            <w:r>
              <w:rPr>
                <w:rFonts w:cs="Arial"/>
                <w:sz w:val="18"/>
                <w:szCs w:val="16"/>
              </w:rPr>
              <w:t xml:space="preserve"> zu vermauern, unter Verwendung zugehöriger System- und Ergänzungsziegel.</w:t>
            </w:r>
          </w:p>
          <w:p w14:paraId="21322ACD" w14:textId="77777777" w:rsidR="00295AE5" w:rsidRDefault="00295AE5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Mauerwerk, mörtelfreie Stoßfugenverzahnung, Dünnbettmörtel gedeckelt</w:t>
            </w:r>
            <w:r w:rsidR="00666CB0">
              <w:rPr>
                <w:b w:val="0"/>
                <w:bCs w:val="0"/>
              </w:rPr>
              <w:t>.</w:t>
            </w:r>
          </w:p>
          <w:p w14:paraId="1CA0BB10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5D351E51" w14:textId="02C1A14A" w:rsidR="00295AE5" w:rsidRDefault="00295AE5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Rohdichteklasse  </w:t>
            </w:r>
            <w:r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b/>
                <w:bCs/>
                <w:sz w:val="18"/>
                <w:szCs w:val="16"/>
              </w:rPr>
              <w:t>,</w:t>
            </w:r>
            <w:r w:rsidR="00D90BF8">
              <w:rPr>
                <w:rFonts w:cs="Arial"/>
                <w:sz w:val="18"/>
                <w:szCs w:val="16"/>
              </w:rPr>
              <w:t>65</w:t>
            </w:r>
            <w:r>
              <w:rPr>
                <w:rFonts w:cs="Arial"/>
                <w:sz w:val="18"/>
                <w:szCs w:val="16"/>
              </w:rPr>
              <w:t xml:space="preserve"> kg/dm</w:t>
            </w:r>
            <w:r>
              <w:rPr>
                <w:rFonts w:cs="Arial"/>
                <w:sz w:val="18"/>
                <w:szCs w:val="16"/>
                <w:vertAlign w:val="superscript"/>
              </w:rPr>
              <w:t>3</w:t>
            </w:r>
          </w:p>
          <w:p w14:paraId="59D8EA88" w14:textId="07DE1AFB" w:rsidR="00295AE5" w:rsidRDefault="003B5193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>Druckf</w:t>
            </w:r>
            <w:r w:rsidR="00295AE5">
              <w:rPr>
                <w:rFonts w:cs="Arial"/>
                <w:b/>
                <w:bCs/>
                <w:sz w:val="18"/>
                <w:szCs w:val="16"/>
              </w:rPr>
              <w:t xml:space="preserve">estigkeitsklasse  </w:t>
            </w:r>
            <w:r w:rsidR="00660286">
              <w:rPr>
                <w:rFonts w:cs="Arial"/>
                <w:sz w:val="18"/>
                <w:szCs w:val="16"/>
              </w:rPr>
              <w:t>8</w:t>
            </w:r>
          </w:p>
          <w:p w14:paraId="71AA4CD4" w14:textId="560E4F62" w:rsidR="00295AE5" w:rsidRDefault="00295AE5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Rechenwert der Wärmeleitzahl  </w:t>
            </w:r>
            <w:proofErr w:type="spellStart"/>
            <w:r>
              <w:rPr>
                <w:rFonts w:cs="Arial"/>
                <w:sz w:val="18"/>
                <w:szCs w:val="16"/>
              </w:rPr>
              <w:t>λ</w:t>
            </w:r>
            <w:r>
              <w:rPr>
                <w:rFonts w:cs="Arial"/>
                <w:sz w:val="10"/>
                <w:szCs w:val="9"/>
              </w:rPr>
              <w:t>R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</w:t>
            </w:r>
            <w:r w:rsidR="0005245B">
              <w:rPr>
                <w:rFonts w:cs="Arial"/>
                <w:sz w:val="18"/>
                <w:szCs w:val="16"/>
              </w:rPr>
              <w:t>= 0,0</w:t>
            </w:r>
            <w:r w:rsidR="00047FEB">
              <w:rPr>
                <w:rFonts w:cs="Arial"/>
                <w:sz w:val="18"/>
                <w:szCs w:val="16"/>
              </w:rPr>
              <w:t>7</w:t>
            </w:r>
            <w:r w:rsidR="00C64848">
              <w:rPr>
                <w:rFonts w:cs="Arial"/>
                <w:sz w:val="18"/>
                <w:szCs w:val="16"/>
              </w:rPr>
              <w:t>5</w:t>
            </w:r>
            <w:r>
              <w:rPr>
                <w:rFonts w:cs="Arial"/>
                <w:sz w:val="18"/>
                <w:szCs w:val="16"/>
              </w:rPr>
              <w:t xml:space="preserve"> W/(</w:t>
            </w:r>
            <w:proofErr w:type="spellStart"/>
            <w:r>
              <w:rPr>
                <w:rFonts w:cs="Arial"/>
                <w:sz w:val="18"/>
                <w:szCs w:val="16"/>
              </w:rPr>
              <w:t>mK</w:t>
            </w:r>
            <w:proofErr w:type="spellEnd"/>
            <w:r>
              <w:rPr>
                <w:rFonts w:cs="Arial"/>
                <w:sz w:val="18"/>
                <w:szCs w:val="16"/>
              </w:rPr>
              <w:t>)</w:t>
            </w:r>
          </w:p>
          <w:p w14:paraId="2D5250A9" w14:textId="6C3F1A55" w:rsidR="00A66E26" w:rsidRDefault="00A66E26" w:rsidP="00A66E26">
            <w:pPr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  <w:proofErr w:type="spellStart"/>
            <w:r>
              <w:rPr>
                <w:rFonts w:cs="Arial"/>
                <w:b/>
                <w:sz w:val="18"/>
                <w:szCs w:val="9"/>
              </w:rPr>
              <w:t>Charakt</w:t>
            </w:r>
            <w:proofErr w:type="spellEnd"/>
            <w:r>
              <w:rPr>
                <w:rFonts w:cs="Arial"/>
                <w:b/>
                <w:sz w:val="18"/>
                <w:szCs w:val="9"/>
              </w:rPr>
              <w:t xml:space="preserve">. Mauerwerksdruckfestigkeit </w:t>
            </w:r>
            <w:proofErr w:type="spellStart"/>
            <w:r w:rsidRPr="00837C0F">
              <w:rPr>
                <w:rFonts w:cs="Arial"/>
                <w:b/>
                <w:sz w:val="18"/>
                <w:szCs w:val="9"/>
              </w:rPr>
              <w:t>f</w:t>
            </w:r>
            <w:r w:rsidRPr="00837C0F">
              <w:rPr>
                <w:rFonts w:cs="Arial"/>
                <w:b/>
                <w:sz w:val="18"/>
                <w:szCs w:val="9"/>
                <w:vertAlign w:val="subscript"/>
              </w:rPr>
              <w:t>k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= </w:t>
            </w:r>
            <w:r w:rsidR="00660286">
              <w:rPr>
                <w:rFonts w:cs="Arial"/>
                <w:sz w:val="18"/>
                <w:szCs w:val="9"/>
              </w:rPr>
              <w:t>3,9</w:t>
            </w:r>
            <w:r>
              <w:rPr>
                <w:rFonts w:cs="Arial"/>
                <w:sz w:val="18"/>
                <w:szCs w:val="9"/>
              </w:rPr>
              <w:t xml:space="preserve"> MN/m²</w:t>
            </w:r>
          </w:p>
          <w:p w14:paraId="6EDBDA17" w14:textId="034A84A4" w:rsidR="00CB520E" w:rsidRDefault="00CB520E" w:rsidP="00A66E26">
            <w:pPr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</w:p>
          <w:p w14:paraId="1774FE9B" w14:textId="77777777" w:rsidR="00CB520E" w:rsidRDefault="00CB520E" w:rsidP="00CB520E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 w:rsidRPr="000B4217">
              <w:rPr>
                <w:rFonts w:cs="Arial"/>
                <w:b/>
                <w:bCs/>
                <w:sz w:val="18"/>
                <w:szCs w:val="9"/>
              </w:rPr>
              <w:t>Geeignet für Erdbebenzonen nach DIN 4149</w:t>
            </w:r>
            <w:r>
              <w:rPr>
                <w:rFonts w:cs="Arial"/>
                <w:b/>
                <w:bCs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9"/>
              </w:rPr>
              <w:t xml:space="preserve"> 0-3</w:t>
            </w:r>
          </w:p>
          <w:p w14:paraId="2B4D8FC0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599078AA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Hersteller:</w:t>
            </w:r>
          </w:p>
          <w:p w14:paraId="1671E947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Hörl &amp; Hartmann Ziegeltechnik GmbH &amp; Co. KG</w:t>
            </w:r>
          </w:p>
          <w:p w14:paraId="2B0F0244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proofErr w:type="spellStart"/>
            <w:r>
              <w:rPr>
                <w:rFonts w:cs="Arial"/>
                <w:sz w:val="18"/>
                <w:szCs w:val="16"/>
              </w:rPr>
              <w:t>Pellheimer</w:t>
            </w:r>
            <w:proofErr w:type="spellEnd"/>
            <w:r>
              <w:rPr>
                <w:rFonts w:cs="Arial"/>
                <w:sz w:val="18"/>
                <w:szCs w:val="16"/>
              </w:rPr>
              <w:t xml:space="preserve"> Straße 17</w:t>
            </w:r>
          </w:p>
          <w:p w14:paraId="79D6AA64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85221 Dachau</w:t>
            </w:r>
          </w:p>
          <w:p w14:paraId="3B53A74E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Tel: 08131-555-0</w:t>
            </w:r>
          </w:p>
          <w:p w14:paraId="1346213F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Fax: 08131-555-1</w:t>
            </w:r>
            <w:r w:rsidR="00A7066F">
              <w:rPr>
                <w:rFonts w:cs="Arial"/>
                <w:sz w:val="18"/>
                <w:szCs w:val="16"/>
              </w:rPr>
              <w:t>299</w:t>
            </w:r>
          </w:p>
          <w:p w14:paraId="0476336D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459F7F4A" w14:textId="77777777" w:rsidR="00295AE5" w:rsidRDefault="00295AE5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Angeb. Fabrikat: .............................................................</w:t>
            </w:r>
          </w:p>
          <w:p w14:paraId="12E3178C" w14:textId="77777777" w:rsidR="00295AE5" w:rsidRDefault="00295AE5">
            <w:pPr>
              <w:rPr>
                <w:rFonts w:cs="Arial"/>
                <w:sz w:val="18"/>
                <w:szCs w:val="16"/>
              </w:rPr>
            </w:pPr>
          </w:p>
          <w:p w14:paraId="2D0B0B49" w14:textId="25304100" w:rsidR="00295AE5" w:rsidRDefault="0094249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  <w:lang w:val="it-IT"/>
              </w:rPr>
            </w:pPr>
            <w:r>
              <w:rPr>
                <w:rFonts w:cs="Arial"/>
                <w:b/>
                <w:bCs/>
                <w:sz w:val="18"/>
                <w:lang w:val="it-IT"/>
              </w:rPr>
              <w:t>W</w:t>
            </w:r>
            <w:r w:rsidR="00660286">
              <w:rPr>
                <w:rFonts w:cs="Arial"/>
                <w:b/>
                <w:bCs/>
                <w:sz w:val="18"/>
                <w:lang w:val="it-IT"/>
              </w:rPr>
              <w:t>S</w:t>
            </w:r>
            <w:r w:rsidR="007F37CC">
              <w:rPr>
                <w:rFonts w:cs="Arial"/>
                <w:b/>
                <w:bCs/>
                <w:sz w:val="18"/>
                <w:lang w:val="it-IT"/>
              </w:rPr>
              <w:t>0</w:t>
            </w:r>
            <w:r w:rsidR="00F02F58">
              <w:rPr>
                <w:rFonts w:cs="Arial"/>
                <w:b/>
                <w:bCs/>
                <w:sz w:val="18"/>
                <w:lang w:val="it-IT"/>
              </w:rPr>
              <w:t>65</w:t>
            </w:r>
            <w:r w:rsidR="00295AE5">
              <w:rPr>
                <w:rFonts w:cs="Arial"/>
                <w:b/>
                <w:bCs/>
                <w:sz w:val="18"/>
                <w:lang w:val="it-IT"/>
              </w:rPr>
              <w:t xml:space="preserve"> </w:t>
            </w:r>
            <w:r w:rsidR="00676A9C">
              <w:rPr>
                <w:rFonts w:cs="Arial"/>
                <w:b/>
                <w:bCs/>
                <w:sz w:val="18"/>
                <w:lang w:val="it-IT"/>
              </w:rPr>
              <w:t>SILVACOR</w:t>
            </w:r>
            <w:r w:rsidR="00295AE5">
              <w:rPr>
                <w:rFonts w:cs="Arial"/>
                <w:sz w:val="18"/>
                <w:szCs w:val="16"/>
                <w:lang w:val="it-IT"/>
              </w:rPr>
              <w:t xml:space="preserve"> </w:t>
            </w:r>
          </w:p>
          <w:p w14:paraId="1BBCB68E" w14:textId="64E6B52B" w:rsidR="00295AE5" w:rsidRPr="0005245B" w:rsidRDefault="00D24F0B">
            <w:pPr>
              <w:pStyle w:val="berschrift2"/>
              <w:rPr>
                <w:b w:val="0"/>
                <w:bCs w:val="0"/>
                <w:sz w:val="20"/>
                <w:lang w:val="en-US"/>
              </w:rPr>
            </w:pP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 xml:space="preserve">d = </w:t>
            </w:r>
            <w:r w:rsidR="00047FE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>300</w:t>
            </w: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 xml:space="preserve"> mm; 1</w:t>
            </w:r>
            <w:r w:rsidR="00047FE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>0</w:t>
            </w: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 xml:space="preserve"> DF (247/3</w:t>
            </w:r>
            <w:r w:rsidR="00047FE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>00</w:t>
            </w:r>
            <w:r w:rsidR="00295AE5"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>/249 mm)</w:t>
            </w:r>
          </w:p>
        </w:tc>
        <w:tc>
          <w:tcPr>
            <w:tcW w:w="1418" w:type="dxa"/>
          </w:tcPr>
          <w:p w14:paraId="31B4208E" w14:textId="77777777" w:rsidR="00295AE5" w:rsidRPr="0005245B" w:rsidRDefault="00295AE5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6651BF8D" w14:textId="613FC9D0" w:rsidR="00295AE5" w:rsidRPr="0005245B" w:rsidRDefault="00295AE5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692E6780" w14:textId="64AEFAC6" w:rsidR="00295AE5" w:rsidRPr="0005245B" w:rsidRDefault="00295AE5">
            <w:pPr>
              <w:ind w:right="639"/>
              <w:rPr>
                <w:b/>
                <w:sz w:val="28"/>
                <w:lang w:val="en-US"/>
              </w:rPr>
            </w:pPr>
          </w:p>
        </w:tc>
      </w:tr>
      <w:tr w:rsidR="00295AE5" w14:paraId="5A149182" w14:textId="77777777">
        <w:tc>
          <w:tcPr>
            <w:tcW w:w="795" w:type="dxa"/>
          </w:tcPr>
          <w:p w14:paraId="6B4655A8" w14:textId="77777777" w:rsidR="00295AE5" w:rsidRPr="0005245B" w:rsidRDefault="00295AE5">
            <w:pPr>
              <w:rPr>
                <w:b/>
                <w:sz w:val="28"/>
                <w:lang w:val="en-US"/>
              </w:rPr>
            </w:pPr>
          </w:p>
        </w:tc>
        <w:tc>
          <w:tcPr>
            <w:tcW w:w="5868" w:type="dxa"/>
          </w:tcPr>
          <w:p w14:paraId="04510B77" w14:textId="77777777" w:rsidR="00295AE5" w:rsidRPr="0005245B" w:rsidRDefault="00295AE5">
            <w:pPr>
              <w:rPr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34318A68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.................... </w:t>
            </w:r>
            <w:r>
              <w:rPr>
                <w:bCs/>
                <w:sz w:val="18"/>
              </w:rPr>
              <w:t>m</w:t>
            </w:r>
            <w:r>
              <w:rPr>
                <w:bCs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6B9777C5" w14:textId="77777777" w:rsidR="00295AE5" w:rsidRDefault="00295AE5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  <w:tc>
          <w:tcPr>
            <w:tcW w:w="1418" w:type="dxa"/>
          </w:tcPr>
          <w:p w14:paraId="2CDA9F0D" w14:textId="77777777" w:rsidR="00295AE5" w:rsidRDefault="00295AE5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</w:tr>
    </w:tbl>
    <w:p w14:paraId="621F159F" w14:textId="77777777" w:rsidR="00295AE5" w:rsidRDefault="00295AE5">
      <w:pPr>
        <w:rPr>
          <w:b/>
          <w:sz w:val="28"/>
        </w:rPr>
      </w:pPr>
    </w:p>
    <w:p w14:paraId="5D8D5618" w14:textId="77777777" w:rsidR="00295AE5" w:rsidRDefault="00295AE5">
      <w:pPr>
        <w:rPr>
          <w:b/>
          <w:sz w:val="28"/>
        </w:rPr>
      </w:pPr>
    </w:p>
    <w:p w14:paraId="122CAEB0" w14:textId="048FE778" w:rsidR="00784450" w:rsidRDefault="00784450">
      <w:pPr>
        <w:rPr>
          <w:b/>
          <w:sz w:val="28"/>
        </w:rPr>
      </w:pPr>
      <w:r>
        <w:rPr>
          <w:b/>
          <w:sz w:val="28"/>
        </w:rPr>
        <w:br w:type="page"/>
      </w:r>
    </w:p>
    <w:p w14:paraId="2C9A0E87" w14:textId="30DCECC8" w:rsidR="00784450" w:rsidRPr="00970FAC" w:rsidRDefault="00784450" w:rsidP="00784450">
      <w:pPr>
        <w:pStyle w:val="berschrift1"/>
        <w:rPr>
          <w:sz w:val="16"/>
        </w:rPr>
      </w:pPr>
      <w:r w:rsidRPr="00970FAC">
        <w:lastRenderedPageBreak/>
        <w:t xml:space="preserve">WS065 </w:t>
      </w:r>
      <w:r w:rsidR="005D531E" w:rsidRPr="00970FAC">
        <w:t>SILVACOR</w:t>
      </w:r>
      <w:r w:rsidRPr="00970FAC">
        <w:t>; Zul.-Nr. Z-17.21-130</w:t>
      </w:r>
      <w:r w:rsidR="005D531E" w:rsidRPr="00970FAC">
        <w:t>0</w:t>
      </w:r>
    </w:p>
    <w:p w14:paraId="2D2C0B90" w14:textId="77777777" w:rsidR="00784450" w:rsidRDefault="00784450" w:rsidP="00784450">
      <w:pPr>
        <w:ind w:left="-284"/>
        <w:rPr>
          <w:sz w:val="20"/>
        </w:rPr>
      </w:pPr>
      <w:r>
        <w:rPr>
          <w:sz w:val="20"/>
        </w:rPr>
        <w:t xml:space="preserve">Einschaliges Ziegelmauerwerk d = 365 mm für Außenwände </w:t>
      </w:r>
    </w:p>
    <w:p w14:paraId="0DC467D6" w14:textId="77777777" w:rsidR="00784450" w:rsidRDefault="00784450" w:rsidP="00784450"/>
    <w:p w14:paraId="42D02C06" w14:textId="77777777" w:rsidR="00784450" w:rsidRDefault="00784450" w:rsidP="00784450">
      <w:pPr>
        <w:rPr>
          <w:b/>
          <w:sz w:val="28"/>
        </w:rPr>
      </w:pPr>
    </w:p>
    <w:tbl>
      <w:tblPr>
        <w:tblW w:w="10207" w:type="dxa"/>
        <w:tblInd w:w="-22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50"/>
        <w:gridCol w:w="5470"/>
        <w:gridCol w:w="1329"/>
        <w:gridCol w:w="1329"/>
        <w:gridCol w:w="1329"/>
      </w:tblGrid>
      <w:tr w:rsidR="00784450" w14:paraId="19E614F0" w14:textId="77777777" w:rsidTr="00F77D6E">
        <w:trPr>
          <w:trHeight w:val="567"/>
        </w:trPr>
        <w:tc>
          <w:tcPr>
            <w:tcW w:w="795" w:type="dxa"/>
          </w:tcPr>
          <w:p w14:paraId="4735AD42" w14:textId="77777777" w:rsidR="00784450" w:rsidRDefault="00784450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Position</w:t>
            </w:r>
          </w:p>
        </w:tc>
        <w:tc>
          <w:tcPr>
            <w:tcW w:w="5868" w:type="dxa"/>
          </w:tcPr>
          <w:p w14:paraId="714496F6" w14:textId="77777777" w:rsidR="00784450" w:rsidRDefault="00784450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Text</w:t>
            </w:r>
          </w:p>
        </w:tc>
        <w:tc>
          <w:tcPr>
            <w:tcW w:w="1418" w:type="dxa"/>
          </w:tcPr>
          <w:p w14:paraId="6F606156" w14:textId="77777777" w:rsidR="00784450" w:rsidRDefault="00784450" w:rsidP="00F77D6E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Menge</w:t>
            </w:r>
          </w:p>
        </w:tc>
        <w:tc>
          <w:tcPr>
            <w:tcW w:w="1418" w:type="dxa"/>
          </w:tcPr>
          <w:p w14:paraId="5F8317C0" w14:textId="77777777" w:rsidR="00784450" w:rsidRDefault="00784450" w:rsidP="00F77D6E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Einheitspreis</w:t>
            </w:r>
          </w:p>
        </w:tc>
        <w:tc>
          <w:tcPr>
            <w:tcW w:w="1418" w:type="dxa"/>
          </w:tcPr>
          <w:p w14:paraId="4333162A" w14:textId="77777777" w:rsidR="00784450" w:rsidRDefault="00784450" w:rsidP="00F77D6E">
            <w:pPr>
              <w:ind w:left="-7" w:right="-60" w:firstLine="7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Gesamtpreis</w:t>
            </w:r>
          </w:p>
        </w:tc>
      </w:tr>
      <w:tr w:rsidR="00784450" w14:paraId="21931AFE" w14:textId="77777777" w:rsidTr="00F77D6E">
        <w:trPr>
          <w:trHeight w:val="709"/>
        </w:trPr>
        <w:tc>
          <w:tcPr>
            <w:tcW w:w="795" w:type="dxa"/>
          </w:tcPr>
          <w:p w14:paraId="2ABE0033" w14:textId="77777777" w:rsidR="00784450" w:rsidRDefault="00784450" w:rsidP="00F77D6E"/>
        </w:tc>
        <w:tc>
          <w:tcPr>
            <w:tcW w:w="5868" w:type="dxa"/>
          </w:tcPr>
          <w:p w14:paraId="561A632B" w14:textId="77777777" w:rsidR="00784450" w:rsidRDefault="00784450" w:rsidP="00F77D6E">
            <w:pPr>
              <w:pStyle w:val="berschrift4"/>
            </w:pPr>
            <w:r>
              <w:t>Ziegelmauerwerk, einschalig</w:t>
            </w:r>
          </w:p>
          <w:p w14:paraId="4D5B3CC4" w14:textId="77777777" w:rsidR="00784450" w:rsidRDefault="00784450" w:rsidP="00F77D6E">
            <w:pPr>
              <w:pStyle w:val="berschrift4"/>
              <w:rPr>
                <w:sz w:val="22"/>
              </w:rPr>
            </w:pPr>
            <w:r>
              <w:rPr>
                <w:sz w:val="22"/>
              </w:rPr>
              <w:t xml:space="preserve">für Außenwände </w:t>
            </w:r>
          </w:p>
        </w:tc>
        <w:tc>
          <w:tcPr>
            <w:tcW w:w="1418" w:type="dxa"/>
          </w:tcPr>
          <w:p w14:paraId="4037045E" w14:textId="77777777" w:rsidR="00784450" w:rsidRDefault="00784450" w:rsidP="00F77D6E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19AF69D6" w14:textId="77777777" w:rsidR="00784450" w:rsidRDefault="00784450" w:rsidP="00F77D6E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797BE87E" w14:textId="77777777" w:rsidR="00784450" w:rsidRDefault="00784450" w:rsidP="00F77D6E">
            <w:pPr>
              <w:ind w:right="-60"/>
              <w:rPr>
                <w:b/>
                <w:sz w:val="28"/>
              </w:rPr>
            </w:pPr>
          </w:p>
        </w:tc>
      </w:tr>
      <w:tr w:rsidR="00784450" w:rsidRPr="005448F2" w14:paraId="7F41BF07" w14:textId="77777777" w:rsidTr="00F77D6E">
        <w:tc>
          <w:tcPr>
            <w:tcW w:w="795" w:type="dxa"/>
          </w:tcPr>
          <w:p w14:paraId="237F476F" w14:textId="77777777" w:rsidR="00784450" w:rsidRDefault="00784450" w:rsidP="00F77D6E">
            <w:pPr>
              <w:rPr>
                <w:b/>
                <w:sz w:val="28"/>
              </w:rPr>
            </w:pPr>
          </w:p>
        </w:tc>
        <w:tc>
          <w:tcPr>
            <w:tcW w:w="5868" w:type="dxa"/>
          </w:tcPr>
          <w:p w14:paraId="64E439E6" w14:textId="32A8CA6C" w:rsidR="00784450" w:rsidRDefault="00784450" w:rsidP="00F77D6E">
            <w:pPr>
              <w:rPr>
                <w:b/>
                <w:sz w:val="18"/>
                <w:lang w:val="it-IT"/>
              </w:rPr>
            </w:pPr>
            <w:r>
              <w:rPr>
                <w:b/>
                <w:sz w:val="18"/>
                <w:lang w:val="it-IT"/>
              </w:rPr>
              <w:t xml:space="preserve">WS065 </w:t>
            </w:r>
            <w:r w:rsidR="005D531E">
              <w:rPr>
                <w:b/>
                <w:sz w:val="18"/>
                <w:lang w:val="it-IT"/>
              </w:rPr>
              <w:t>SILVACOR</w:t>
            </w:r>
          </w:p>
          <w:p w14:paraId="228E1ED3" w14:textId="77777777" w:rsidR="00784450" w:rsidRPr="00970FAC" w:rsidRDefault="00784450" w:rsidP="00F77D6E">
            <w:pPr>
              <w:rPr>
                <w:sz w:val="18"/>
              </w:rPr>
            </w:pPr>
            <w:r w:rsidRPr="00970FAC">
              <w:rPr>
                <w:sz w:val="18"/>
              </w:rPr>
              <w:t>Wanddicke d = 365 mm</w:t>
            </w:r>
          </w:p>
          <w:p w14:paraId="41413834" w14:textId="2C14DC76" w:rsidR="00784450" w:rsidRDefault="00784450" w:rsidP="00F77D6E">
            <w:pPr>
              <w:rPr>
                <w:sz w:val="18"/>
              </w:rPr>
            </w:pPr>
            <w:r>
              <w:rPr>
                <w:sz w:val="18"/>
              </w:rPr>
              <w:t xml:space="preserve">Plangeschliffener Hochlochziegel, Porosierung der Ziegel mit Sägemehl aus unbehandeltem Fichtenholz mit integrierter </w:t>
            </w:r>
            <w:r w:rsidR="000969F3" w:rsidRPr="000969F3">
              <w:rPr>
                <w:sz w:val="18"/>
              </w:rPr>
              <w:t>Füllung aus sortenreinen Nadelholzfasern.</w:t>
            </w:r>
          </w:p>
          <w:p w14:paraId="7E15FB87" w14:textId="77777777" w:rsidR="00784450" w:rsidRDefault="00784450" w:rsidP="00F77D6E">
            <w:pPr>
              <w:rPr>
                <w:sz w:val="18"/>
              </w:rPr>
            </w:pPr>
          </w:p>
          <w:p w14:paraId="2C5F65AD" w14:textId="74650E38" w:rsidR="00784450" w:rsidRDefault="00784450" w:rsidP="00F77D6E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rFonts w:cs="Arial"/>
                <w:sz w:val="18"/>
                <w:szCs w:val="16"/>
              </w:rPr>
              <w:t>Herstellen von Mauerwerk lot- und fluchtgerecht in allen Geschossen aus WS</w:t>
            </w:r>
            <w:r>
              <w:rPr>
                <w:sz w:val="18"/>
              </w:rPr>
              <w:t xml:space="preserve">065 </w:t>
            </w:r>
            <w:r w:rsidR="005D531E">
              <w:rPr>
                <w:sz w:val="18"/>
              </w:rPr>
              <w:t>SILVACOR</w:t>
            </w:r>
            <w:r>
              <w:rPr>
                <w:sz w:val="18"/>
              </w:rPr>
              <w:t>.</w:t>
            </w:r>
            <w:r>
              <w:rPr>
                <w:sz w:val="18"/>
              </w:rPr>
              <w:br/>
              <w:t>Die Ziegel sind entsprechend der Leistungsbeschreibung</w:t>
            </w:r>
          </w:p>
          <w:p w14:paraId="62CC6C98" w14:textId="0DB27287" w:rsidR="00784450" w:rsidRDefault="00784450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 xml:space="preserve">mit Dünnbettmörtel gedeckelt, entsprechend der Zulassung </w:t>
            </w:r>
            <w:r>
              <w:rPr>
                <w:rFonts w:cs="Arial"/>
                <w:sz w:val="18"/>
                <w:szCs w:val="16"/>
              </w:rPr>
              <w:br/>
              <w:t>Z-17.21-130</w:t>
            </w:r>
            <w:r w:rsidR="005D531E"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sz w:val="18"/>
                <w:szCs w:val="16"/>
              </w:rPr>
              <w:t xml:space="preserve"> und der DIN EN 1996 zu vermauern, unter Verwendung zugehöriger System- und Ergänzungsziegel.</w:t>
            </w:r>
          </w:p>
          <w:p w14:paraId="576EFFC0" w14:textId="77777777" w:rsidR="00784450" w:rsidRDefault="00784450" w:rsidP="00F77D6E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Mauerwerk, mörtelfreie Stoßfugenverzahnung, Dünnbettmörtel gedeckelt.</w:t>
            </w:r>
          </w:p>
          <w:p w14:paraId="58563E3E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</w:p>
          <w:p w14:paraId="7F9EB406" w14:textId="5220705F" w:rsidR="00784450" w:rsidRDefault="00784450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Rohdichteklasse  </w:t>
            </w:r>
            <w:r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b/>
                <w:bCs/>
                <w:sz w:val="18"/>
                <w:szCs w:val="16"/>
              </w:rPr>
              <w:t>,</w:t>
            </w:r>
            <w:r w:rsidR="005D531E">
              <w:rPr>
                <w:rFonts w:cs="Arial"/>
                <w:sz w:val="18"/>
                <w:szCs w:val="16"/>
              </w:rPr>
              <w:t>65</w:t>
            </w:r>
            <w:r>
              <w:rPr>
                <w:rFonts w:cs="Arial"/>
                <w:sz w:val="18"/>
                <w:szCs w:val="16"/>
              </w:rPr>
              <w:t xml:space="preserve"> kg/dm</w:t>
            </w:r>
            <w:r>
              <w:rPr>
                <w:rFonts w:cs="Arial"/>
                <w:sz w:val="18"/>
                <w:szCs w:val="16"/>
                <w:vertAlign w:val="superscript"/>
              </w:rPr>
              <w:t>3</w:t>
            </w:r>
          </w:p>
          <w:p w14:paraId="066D52C7" w14:textId="77777777" w:rsidR="00784450" w:rsidRDefault="00784450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Druckfestigkeitsklasse  </w:t>
            </w:r>
            <w:r>
              <w:rPr>
                <w:rFonts w:cs="Arial"/>
                <w:sz w:val="18"/>
                <w:szCs w:val="16"/>
              </w:rPr>
              <w:t>8</w:t>
            </w:r>
          </w:p>
          <w:p w14:paraId="2B0D54DE" w14:textId="77777777" w:rsidR="00784450" w:rsidRDefault="00784450" w:rsidP="00F77D6E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Rechenwert der Wärmeleitzahl  </w:t>
            </w:r>
            <w:proofErr w:type="spellStart"/>
            <w:r>
              <w:rPr>
                <w:rFonts w:cs="Arial"/>
                <w:sz w:val="18"/>
                <w:szCs w:val="16"/>
              </w:rPr>
              <w:t>λ</w:t>
            </w:r>
            <w:r>
              <w:rPr>
                <w:rFonts w:cs="Arial"/>
                <w:sz w:val="10"/>
                <w:szCs w:val="9"/>
              </w:rPr>
              <w:t>R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>= 0,065 W/(</w:t>
            </w:r>
            <w:proofErr w:type="spellStart"/>
            <w:r>
              <w:rPr>
                <w:rFonts w:cs="Arial"/>
                <w:sz w:val="18"/>
                <w:szCs w:val="16"/>
              </w:rPr>
              <w:t>mK</w:t>
            </w:r>
            <w:proofErr w:type="spellEnd"/>
            <w:r>
              <w:rPr>
                <w:rFonts w:cs="Arial"/>
                <w:sz w:val="18"/>
                <w:szCs w:val="16"/>
              </w:rPr>
              <w:t>)</w:t>
            </w:r>
          </w:p>
          <w:p w14:paraId="397D8172" w14:textId="08F558CC" w:rsidR="00784450" w:rsidRDefault="00784450" w:rsidP="00F77D6E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 w:rsidRPr="000B4217">
              <w:rPr>
                <w:rFonts w:cs="Arial"/>
                <w:b/>
                <w:bCs/>
                <w:sz w:val="18"/>
                <w:szCs w:val="16"/>
              </w:rPr>
              <w:t xml:space="preserve">Bewertetes Schalldämmmaß </w:t>
            </w:r>
            <w:proofErr w:type="spellStart"/>
            <w:r w:rsidRPr="000B4217">
              <w:rPr>
                <w:rFonts w:cs="Arial"/>
                <w:b/>
                <w:bCs/>
                <w:sz w:val="18"/>
                <w:szCs w:val="16"/>
              </w:rPr>
              <w:t>R</w:t>
            </w:r>
            <w:r w:rsidRPr="000B4217">
              <w:rPr>
                <w:rFonts w:cs="Arial"/>
                <w:b/>
                <w:bCs/>
                <w:sz w:val="18"/>
                <w:szCs w:val="16"/>
                <w:vertAlign w:val="subscript"/>
              </w:rPr>
              <w:t>w,bau,ref</w:t>
            </w:r>
            <w:proofErr w:type="spellEnd"/>
            <w:r w:rsidRPr="000B4217">
              <w:rPr>
                <w:rFonts w:cs="Arial"/>
                <w:sz w:val="18"/>
                <w:szCs w:val="16"/>
                <w:vertAlign w:val="subscript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>= 49,</w:t>
            </w:r>
            <w:r w:rsidR="00A30C4C">
              <w:rPr>
                <w:rFonts w:cs="Arial"/>
                <w:sz w:val="18"/>
                <w:szCs w:val="16"/>
              </w:rPr>
              <w:t>3</w:t>
            </w:r>
            <w:r>
              <w:rPr>
                <w:rFonts w:cs="Arial"/>
                <w:sz w:val="18"/>
                <w:szCs w:val="16"/>
              </w:rPr>
              <w:t xml:space="preserve"> dB</w:t>
            </w:r>
          </w:p>
          <w:p w14:paraId="1EDBC01E" w14:textId="77777777" w:rsidR="00784450" w:rsidRDefault="00784450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  <w:proofErr w:type="spellStart"/>
            <w:r>
              <w:rPr>
                <w:rFonts w:cs="Arial"/>
                <w:b/>
                <w:sz w:val="18"/>
                <w:szCs w:val="9"/>
              </w:rPr>
              <w:t>Charakt</w:t>
            </w:r>
            <w:proofErr w:type="spellEnd"/>
            <w:r>
              <w:rPr>
                <w:rFonts w:cs="Arial"/>
                <w:b/>
                <w:sz w:val="18"/>
                <w:szCs w:val="9"/>
              </w:rPr>
              <w:t xml:space="preserve">. Mauerwerksdruckfestigkeit </w:t>
            </w:r>
            <w:proofErr w:type="spellStart"/>
            <w:r w:rsidRPr="00837C0F">
              <w:rPr>
                <w:rFonts w:cs="Arial"/>
                <w:b/>
                <w:sz w:val="18"/>
                <w:szCs w:val="9"/>
              </w:rPr>
              <w:t>f</w:t>
            </w:r>
            <w:r w:rsidRPr="00837C0F">
              <w:rPr>
                <w:rFonts w:cs="Arial"/>
                <w:b/>
                <w:sz w:val="18"/>
                <w:szCs w:val="9"/>
                <w:vertAlign w:val="subscript"/>
              </w:rPr>
              <w:t>k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= 3,9 MN/m²</w:t>
            </w:r>
          </w:p>
          <w:p w14:paraId="6F66003C" w14:textId="77777777" w:rsidR="00784450" w:rsidRDefault="00784450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</w:p>
          <w:p w14:paraId="3723E69F" w14:textId="77777777" w:rsidR="00784450" w:rsidRDefault="00784450" w:rsidP="00F77D6E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 w:rsidRPr="000B4217">
              <w:rPr>
                <w:rFonts w:cs="Arial"/>
                <w:b/>
                <w:bCs/>
                <w:sz w:val="18"/>
                <w:szCs w:val="9"/>
              </w:rPr>
              <w:t>Geeignet für Erdbebenzonen nach DIN 4149</w:t>
            </w:r>
            <w:r>
              <w:rPr>
                <w:rFonts w:cs="Arial"/>
                <w:b/>
                <w:bCs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9"/>
              </w:rPr>
              <w:t xml:space="preserve"> 0-3</w:t>
            </w:r>
          </w:p>
          <w:p w14:paraId="77534018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</w:p>
          <w:p w14:paraId="4FCECCDB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Hersteller:</w:t>
            </w:r>
          </w:p>
          <w:p w14:paraId="4B95DC61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Hörl &amp; Hartmann Ziegeltechnik GmbH &amp; Co. KG</w:t>
            </w:r>
          </w:p>
          <w:p w14:paraId="4F344184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  <w:proofErr w:type="spellStart"/>
            <w:r>
              <w:rPr>
                <w:rFonts w:cs="Arial"/>
                <w:sz w:val="18"/>
                <w:szCs w:val="16"/>
              </w:rPr>
              <w:t>Pellheimer</w:t>
            </w:r>
            <w:proofErr w:type="spellEnd"/>
            <w:r>
              <w:rPr>
                <w:rFonts w:cs="Arial"/>
                <w:sz w:val="18"/>
                <w:szCs w:val="16"/>
              </w:rPr>
              <w:t xml:space="preserve"> Straße 17</w:t>
            </w:r>
          </w:p>
          <w:p w14:paraId="22C23B59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85221 Dachau</w:t>
            </w:r>
          </w:p>
          <w:p w14:paraId="106B895F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Tel: 08131-555-0</w:t>
            </w:r>
          </w:p>
          <w:p w14:paraId="0881B24B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Fax: 08131-555-1299</w:t>
            </w:r>
          </w:p>
          <w:p w14:paraId="72A1A43C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</w:p>
          <w:p w14:paraId="3E268C74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Angeb. Fabrikat: .............................................................</w:t>
            </w:r>
          </w:p>
          <w:p w14:paraId="67E72551" w14:textId="77777777" w:rsidR="00784450" w:rsidRDefault="00784450" w:rsidP="00F77D6E">
            <w:pPr>
              <w:rPr>
                <w:rFonts w:cs="Arial"/>
                <w:sz w:val="18"/>
                <w:szCs w:val="16"/>
              </w:rPr>
            </w:pPr>
          </w:p>
          <w:p w14:paraId="298F72D6" w14:textId="3C7F91EE" w:rsidR="00784450" w:rsidRDefault="00784450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  <w:lang w:val="it-IT"/>
              </w:rPr>
            </w:pPr>
            <w:r>
              <w:rPr>
                <w:rFonts w:cs="Arial"/>
                <w:b/>
                <w:bCs/>
                <w:sz w:val="18"/>
                <w:lang w:val="it-IT"/>
              </w:rPr>
              <w:t xml:space="preserve">WS065 </w:t>
            </w:r>
            <w:r w:rsidR="00A30C4C">
              <w:rPr>
                <w:rFonts w:cs="Arial"/>
                <w:b/>
                <w:bCs/>
                <w:sz w:val="18"/>
                <w:lang w:val="it-IT"/>
              </w:rPr>
              <w:t>SILVACOR</w:t>
            </w:r>
            <w:r>
              <w:rPr>
                <w:rFonts w:cs="Arial"/>
                <w:sz w:val="18"/>
                <w:szCs w:val="16"/>
                <w:lang w:val="it-IT"/>
              </w:rPr>
              <w:t xml:space="preserve"> </w:t>
            </w:r>
          </w:p>
          <w:p w14:paraId="7F35507C" w14:textId="77777777" w:rsidR="00784450" w:rsidRPr="0005245B" w:rsidRDefault="00784450" w:rsidP="00F77D6E">
            <w:pPr>
              <w:pStyle w:val="berschrift2"/>
              <w:rPr>
                <w:b w:val="0"/>
                <w:bCs w:val="0"/>
                <w:sz w:val="20"/>
                <w:lang w:val="en-US"/>
              </w:rPr>
            </w:pPr>
            <w:r w:rsidRPr="0005245B">
              <w:rPr>
                <w:rFonts w:ascii="Arial" w:hAnsi="Arial" w:cs="Arial"/>
                <w:b w:val="0"/>
                <w:bCs w:val="0"/>
                <w:sz w:val="18"/>
                <w:lang w:val="en-US"/>
              </w:rPr>
              <w:t>d = 365 mm; 12 DF (247/365/249 mm)</w:t>
            </w:r>
          </w:p>
        </w:tc>
        <w:tc>
          <w:tcPr>
            <w:tcW w:w="1418" w:type="dxa"/>
          </w:tcPr>
          <w:p w14:paraId="3B5D8F98" w14:textId="77777777" w:rsidR="00784450" w:rsidRPr="0005245B" w:rsidRDefault="00784450" w:rsidP="00F77D6E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0F5A9F73" w14:textId="77777777" w:rsidR="00784450" w:rsidRPr="0005245B" w:rsidRDefault="00784450" w:rsidP="00F77D6E">
            <w:pPr>
              <w:rPr>
                <w:b/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22A3C177" w14:textId="77777777" w:rsidR="00784450" w:rsidRPr="0005245B" w:rsidRDefault="00784450" w:rsidP="00F77D6E">
            <w:pPr>
              <w:ind w:right="639"/>
              <w:rPr>
                <w:b/>
                <w:sz w:val="28"/>
                <w:lang w:val="en-US"/>
              </w:rPr>
            </w:pPr>
          </w:p>
        </w:tc>
      </w:tr>
      <w:tr w:rsidR="00784450" w14:paraId="20DACEE9" w14:textId="77777777" w:rsidTr="00F77D6E">
        <w:tc>
          <w:tcPr>
            <w:tcW w:w="795" w:type="dxa"/>
          </w:tcPr>
          <w:p w14:paraId="184A76B7" w14:textId="77777777" w:rsidR="00784450" w:rsidRPr="0005245B" w:rsidRDefault="00784450" w:rsidP="00F77D6E">
            <w:pPr>
              <w:rPr>
                <w:b/>
                <w:sz w:val="28"/>
                <w:lang w:val="en-US"/>
              </w:rPr>
            </w:pPr>
          </w:p>
        </w:tc>
        <w:tc>
          <w:tcPr>
            <w:tcW w:w="5868" w:type="dxa"/>
          </w:tcPr>
          <w:p w14:paraId="7BB91807" w14:textId="77777777" w:rsidR="00784450" w:rsidRPr="0005245B" w:rsidRDefault="00784450" w:rsidP="00F77D6E">
            <w:pPr>
              <w:rPr>
                <w:sz w:val="28"/>
                <w:lang w:val="en-US"/>
              </w:rPr>
            </w:pPr>
          </w:p>
        </w:tc>
        <w:tc>
          <w:tcPr>
            <w:tcW w:w="1418" w:type="dxa"/>
          </w:tcPr>
          <w:p w14:paraId="06DBC4AD" w14:textId="77777777" w:rsidR="00784450" w:rsidRDefault="00784450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.................... </w:t>
            </w:r>
            <w:r>
              <w:rPr>
                <w:bCs/>
                <w:sz w:val="18"/>
              </w:rPr>
              <w:t>m</w:t>
            </w:r>
            <w:r>
              <w:rPr>
                <w:bCs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3814C557" w14:textId="77777777" w:rsidR="00784450" w:rsidRDefault="00784450" w:rsidP="00F77D6E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  <w:tc>
          <w:tcPr>
            <w:tcW w:w="1418" w:type="dxa"/>
          </w:tcPr>
          <w:p w14:paraId="0FE35FB1" w14:textId="77777777" w:rsidR="00784450" w:rsidRDefault="00784450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</w:tr>
    </w:tbl>
    <w:p w14:paraId="054090AC" w14:textId="77777777" w:rsidR="00784450" w:rsidRDefault="00784450" w:rsidP="00784450">
      <w:pPr>
        <w:rPr>
          <w:b/>
          <w:sz w:val="28"/>
        </w:rPr>
      </w:pPr>
    </w:p>
    <w:p w14:paraId="18FAC9AA" w14:textId="77777777" w:rsidR="00784450" w:rsidRDefault="00784450" w:rsidP="00784450">
      <w:pPr>
        <w:rPr>
          <w:b/>
          <w:sz w:val="28"/>
        </w:rPr>
      </w:pPr>
    </w:p>
    <w:p w14:paraId="6817348E" w14:textId="77777777" w:rsidR="00784450" w:rsidRDefault="00784450" w:rsidP="00784450">
      <w:pPr>
        <w:rPr>
          <w:b/>
          <w:sz w:val="28"/>
        </w:rPr>
      </w:pPr>
    </w:p>
    <w:p w14:paraId="5D481575" w14:textId="77777777" w:rsidR="00784450" w:rsidRDefault="00784450" w:rsidP="00784450"/>
    <w:p w14:paraId="316C1C98" w14:textId="77777777" w:rsidR="00784450" w:rsidRDefault="00784450" w:rsidP="00784450"/>
    <w:p w14:paraId="1B91CD0F" w14:textId="77777777" w:rsidR="00784450" w:rsidRDefault="00784450" w:rsidP="00784450"/>
    <w:p w14:paraId="43748A1F" w14:textId="77777777" w:rsidR="00784450" w:rsidRDefault="00784450" w:rsidP="00784450"/>
    <w:p w14:paraId="68E3A0A6" w14:textId="77777777" w:rsidR="00784450" w:rsidRDefault="00784450" w:rsidP="00784450"/>
    <w:p w14:paraId="7F96F4E4" w14:textId="77777777" w:rsidR="00784450" w:rsidRDefault="00784450" w:rsidP="00784450"/>
    <w:p w14:paraId="573966F5" w14:textId="332223FB" w:rsidR="005448F2" w:rsidRDefault="005448F2" w:rsidP="005448F2">
      <w:pPr>
        <w:pStyle w:val="berschrift1"/>
        <w:rPr>
          <w:sz w:val="16"/>
          <w:lang w:val="it-IT"/>
        </w:rPr>
      </w:pPr>
      <w:r>
        <w:rPr>
          <w:lang w:val="it-IT"/>
        </w:rPr>
        <w:lastRenderedPageBreak/>
        <w:t>W</w:t>
      </w:r>
      <w:r w:rsidR="00586444">
        <w:rPr>
          <w:lang w:val="it-IT"/>
        </w:rPr>
        <w:t>S</w:t>
      </w:r>
      <w:r>
        <w:rPr>
          <w:lang w:val="it-IT"/>
        </w:rPr>
        <w:t>0</w:t>
      </w:r>
      <w:r w:rsidR="00D478E9">
        <w:rPr>
          <w:lang w:val="it-IT"/>
        </w:rPr>
        <w:t>65</w:t>
      </w:r>
      <w:r>
        <w:rPr>
          <w:lang w:val="it-IT"/>
        </w:rPr>
        <w:t xml:space="preserve"> </w:t>
      </w:r>
      <w:r w:rsidR="00A30C4C">
        <w:rPr>
          <w:lang w:val="it-IT"/>
        </w:rPr>
        <w:t>SILVACOR</w:t>
      </w:r>
      <w:r>
        <w:rPr>
          <w:lang w:val="it-IT"/>
        </w:rPr>
        <w:t>; Zul.-Nr. Z-17.</w:t>
      </w:r>
      <w:r w:rsidR="00660286">
        <w:rPr>
          <w:lang w:val="it-IT"/>
        </w:rPr>
        <w:t>2</w:t>
      </w:r>
      <w:r>
        <w:rPr>
          <w:lang w:val="it-IT"/>
        </w:rPr>
        <w:t>1-</w:t>
      </w:r>
      <w:r w:rsidR="00660286">
        <w:rPr>
          <w:lang w:val="it-IT"/>
        </w:rPr>
        <w:t>130</w:t>
      </w:r>
      <w:r w:rsidR="00A30C4C">
        <w:rPr>
          <w:lang w:val="it-IT"/>
        </w:rPr>
        <w:t>0</w:t>
      </w:r>
    </w:p>
    <w:p w14:paraId="502FB851" w14:textId="77777777" w:rsidR="005448F2" w:rsidRDefault="005448F2" w:rsidP="005448F2">
      <w:pPr>
        <w:ind w:left="-284"/>
        <w:rPr>
          <w:sz w:val="20"/>
        </w:rPr>
      </w:pPr>
      <w:r>
        <w:rPr>
          <w:sz w:val="20"/>
        </w:rPr>
        <w:t xml:space="preserve">Einschaliges Ziegelmauerwerk d = 425 mm für Außenwände </w:t>
      </w:r>
    </w:p>
    <w:p w14:paraId="51BEEA2B" w14:textId="77777777" w:rsidR="005448F2" w:rsidRDefault="005448F2" w:rsidP="005448F2"/>
    <w:p w14:paraId="242A5F4C" w14:textId="77777777" w:rsidR="005448F2" w:rsidRDefault="005448F2" w:rsidP="005448F2">
      <w:pPr>
        <w:rPr>
          <w:b/>
          <w:sz w:val="28"/>
        </w:rPr>
      </w:pPr>
    </w:p>
    <w:tbl>
      <w:tblPr>
        <w:tblW w:w="10200" w:type="dxa"/>
        <w:tblInd w:w="-224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750"/>
        <w:gridCol w:w="5466"/>
        <w:gridCol w:w="1328"/>
        <w:gridCol w:w="1328"/>
        <w:gridCol w:w="1328"/>
      </w:tblGrid>
      <w:tr w:rsidR="005448F2" w14:paraId="467D1D88" w14:textId="77777777" w:rsidTr="00C77F87">
        <w:trPr>
          <w:trHeight w:val="567"/>
        </w:trPr>
        <w:tc>
          <w:tcPr>
            <w:tcW w:w="795" w:type="dxa"/>
            <w:hideMark/>
          </w:tcPr>
          <w:p w14:paraId="08969AC3" w14:textId="77777777" w:rsidR="005448F2" w:rsidRDefault="005448F2" w:rsidP="00C77F87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Position</w:t>
            </w:r>
          </w:p>
        </w:tc>
        <w:tc>
          <w:tcPr>
            <w:tcW w:w="5868" w:type="dxa"/>
            <w:hideMark/>
          </w:tcPr>
          <w:p w14:paraId="14BBEE81" w14:textId="77777777" w:rsidR="005448F2" w:rsidRDefault="005448F2" w:rsidP="00C77F87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Text</w:t>
            </w:r>
          </w:p>
        </w:tc>
        <w:tc>
          <w:tcPr>
            <w:tcW w:w="1418" w:type="dxa"/>
            <w:hideMark/>
          </w:tcPr>
          <w:p w14:paraId="08B97F2B" w14:textId="77777777" w:rsidR="005448F2" w:rsidRDefault="005448F2" w:rsidP="00C77F87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Menge</w:t>
            </w:r>
          </w:p>
        </w:tc>
        <w:tc>
          <w:tcPr>
            <w:tcW w:w="1418" w:type="dxa"/>
            <w:hideMark/>
          </w:tcPr>
          <w:p w14:paraId="4F503FDB" w14:textId="77777777" w:rsidR="005448F2" w:rsidRDefault="005448F2" w:rsidP="00C77F87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Einheitspreis</w:t>
            </w:r>
          </w:p>
        </w:tc>
        <w:tc>
          <w:tcPr>
            <w:tcW w:w="1418" w:type="dxa"/>
            <w:hideMark/>
          </w:tcPr>
          <w:p w14:paraId="54AE86FB" w14:textId="77777777" w:rsidR="005448F2" w:rsidRDefault="005448F2" w:rsidP="00C77F87">
            <w:pPr>
              <w:ind w:left="-7" w:right="-60" w:firstLine="7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Gesamtpreis</w:t>
            </w:r>
          </w:p>
        </w:tc>
      </w:tr>
      <w:tr w:rsidR="005448F2" w14:paraId="55C7EEA1" w14:textId="77777777" w:rsidTr="00C77F87">
        <w:trPr>
          <w:trHeight w:val="709"/>
        </w:trPr>
        <w:tc>
          <w:tcPr>
            <w:tcW w:w="795" w:type="dxa"/>
          </w:tcPr>
          <w:p w14:paraId="48E2B5C9" w14:textId="77777777" w:rsidR="005448F2" w:rsidRDefault="005448F2" w:rsidP="00C77F87"/>
        </w:tc>
        <w:tc>
          <w:tcPr>
            <w:tcW w:w="5868" w:type="dxa"/>
            <w:hideMark/>
          </w:tcPr>
          <w:p w14:paraId="3C64AF85" w14:textId="77777777" w:rsidR="005448F2" w:rsidRDefault="005448F2" w:rsidP="00C77F87">
            <w:pPr>
              <w:pStyle w:val="berschrift4"/>
            </w:pPr>
            <w:r>
              <w:t>Ziegelmauerwerk, einschalig</w:t>
            </w:r>
          </w:p>
          <w:p w14:paraId="7DAE5070" w14:textId="77777777" w:rsidR="005448F2" w:rsidRDefault="005448F2" w:rsidP="00C77F87">
            <w:pPr>
              <w:pStyle w:val="berschrift4"/>
              <w:rPr>
                <w:sz w:val="22"/>
              </w:rPr>
            </w:pPr>
            <w:r>
              <w:rPr>
                <w:sz w:val="22"/>
              </w:rPr>
              <w:t>für Außenwände</w:t>
            </w:r>
          </w:p>
        </w:tc>
        <w:tc>
          <w:tcPr>
            <w:tcW w:w="1418" w:type="dxa"/>
          </w:tcPr>
          <w:p w14:paraId="2350D1B3" w14:textId="77777777" w:rsidR="005448F2" w:rsidRDefault="005448F2" w:rsidP="00C77F87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6E8980FD" w14:textId="77777777" w:rsidR="005448F2" w:rsidRDefault="005448F2" w:rsidP="00C77F87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2C265642" w14:textId="77777777" w:rsidR="005448F2" w:rsidRDefault="005448F2" w:rsidP="00C77F87">
            <w:pPr>
              <w:ind w:right="-60"/>
              <w:rPr>
                <w:b/>
                <w:sz w:val="28"/>
              </w:rPr>
            </w:pPr>
          </w:p>
        </w:tc>
      </w:tr>
      <w:tr w:rsidR="005448F2" w:rsidRPr="00D478E9" w14:paraId="75CE5579" w14:textId="77777777" w:rsidTr="00C77F87">
        <w:tc>
          <w:tcPr>
            <w:tcW w:w="795" w:type="dxa"/>
          </w:tcPr>
          <w:p w14:paraId="721A695B" w14:textId="77777777" w:rsidR="005448F2" w:rsidRDefault="005448F2" w:rsidP="00C77F87">
            <w:pPr>
              <w:rPr>
                <w:b/>
                <w:sz w:val="28"/>
              </w:rPr>
            </w:pPr>
          </w:p>
        </w:tc>
        <w:tc>
          <w:tcPr>
            <w:tcW w:w="5868" w:type="dxa"/>
          </w:tcPr>
          <w:p w14:paraId="7A48C436" w14:textId="145E58C5" w:rsidR="005448F2" w:rsidRPr="00970FAC" w:rsidRDefault="005448F2" w:rsidP="00C77F87">
            <w:pPr>
              <w:rPr>
                <w:b/>
                <w:sz w:val="18"/>
              </w:rPr>
            </w:pPr>
            <w:r w:rsidRPr="00970FAC">
              <w:rPr>
                <w:b/>
                <w:sz w:val="18"/>
              </w:rPr>
              <w:t>W</w:t>
            </w:r>
            <w:r w:rsidR="00660286" w:rsidRPr="00970FAC">
              <w:rPr>
                <w:b/>
                <w:sz w:val="18"/>
              </w:rPr>
              <w:t>S</w:t>
            </w:r>
            <w:r w:rsidRPr="00970FAC">
              <w:rPr>
                <w:b/>
                <w:sz w:val="18"/>
              </w:rPr>
              <w:t>0</w:t>
            </w:r>
            <w:r w:rsidR="00D478E9" w:rsidRPr="00970FAC">
              <w:rPr>
                <w:b/>
                <w:sz w:val="18"/>
              </w:rPr>
              <w:t>65</w:t>
            </w:r>
            <w:r w:rsidRPr="00970FAC">
              <w:rPr>
                <w:b/>
                <w:sz w:val="18"/>
              </w:rPr>
              <w:t xml:space="preserve"> </w:t>
            </w:r>
            <w:r w:rsidR="00A30C4C" w:rsidRPr="00970FAC">
              <w:rPr>
                <w:b/>
                <w:sz w:val="18"/>
              </w:rPr>
              <w:t>SILVACOR</w:t>
            </w:r>
          </w:p>
          <w:p w14:paraId="549C4B12" w14:textId="77777777" w:rsidR="005448F2" w:rsidRPr="00970FAC" w:rsidRDefault="005448F2" w:rsidP="00C77F87">
            <w:pPr>
              <w:rPr>
                <w:sz w:val="18"/>
              </w:rPr>
            </w:pPr>
            <w:r w:rsidRPr="00970FAC">
              <w:rPr>
                <w:sz w:val="18"/>
              </w:rPr>
              <w:t>Wanddicke d = 425 mm</w:t>
            </w:r>
          </w:p>
          <w:p w14:paraId="0576DBB9" w14:textId="00458294" w:rsidR="005448F2" w:rsidRDefault="005448F2" w:rsidP="00C77F87">
            <w:pPr>
              <w:rPr>
                <w:sz w:val="18"/>
              </w:rPr>
            </w:pPr>
            <w:r>
              <w:rPr>
                <w:sz w:val="18"/>
              </w:rPr>
              <w:t xml:space="preserve">Plangeschliffener Hochlochziegel, Porosierung der Ziegel mit Sägemehl aus unbehandeltem Fichtenholz mit integrierter </w:t>
            </w:r>
            <w:r w:rsidR="000969F3" w:rsidRPr="000969F3">
              <w:rPr>
                <w:sz w:val="18"/>
              </w:rPr>
              <w:t>Füllung aus sortenreinen Nadelholzfasern.</w:t>
            </w:r>
          </w:p>
          <w:p w14:paraId="28575786" w14:textId="77777777" w:rsidR="000969F3" w:rsidRDefault="000969F3" w:rsidP="00C77F87">
            <w:pPr>
              <w:rPr>
                <w:sz w:val="18"/>
              </w:rPr>
            </w:pPr>
          </w:p>
          <w:p w14:paraId="34CB094D" w14:textId="21971485" w:rsidR="00E72281" w:rsidRDefault="005448F2" w:rsidP="00C77F87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rFonts w:cs="Arial"/>
                <w:sz w:val="18"/>
                <w:szCs w:val="16"/>
              </w:rPr>
              <w:t xml:space="preserve">Herstellen von Mauerwerk lot- und fluchtgerecht in allen Geschossen aus </w:t>
            </w:r>
            <w:r>
              <w:rPr>
                <w:sz w:val="18"/>
              </w:rPr>
              <w:t>W</w:t>
            </w:r>
            <w:r w:rsidR="00660286">
              <w:rPr>
                <w:sz w:val="18"/>
              </w:rPr>
              <w:t>S</w:t>
            </w:r>
            <w:r>
              <w:rPr>
                <w:sz w:val="18"/>
              </w:rPr>
              <w:t>0</w:t>
            </w:r>
            <w:r w:rsidR="00F02F58">
              <w:rPr>
                <w:sz w:val="18"/>
              </w:rPr>
              <w:t>65</w:t>
            </w:r>
            <w:r>
              <w:rPr>
                <w:sz w:val="18"/>
              </w:rPr>
              <w:t xml:space="preserve"> </w:t>
            </w:r>
            <w:r w:rsidR="00A30C4C">
              <w:rPr>
                <w:sz w:val="18"/>
              </w:rPr>
              <w:t>SILVACOR</w:t>
            </w:r>
            <w:r w:rsidR="00E72281">
              <w:rPr>
                <w:sz w:val="18"/>
              </w:rPr>
              <w:t>.</w:t>
            </w:r>
          </w:p>
          <w:p w14:paraId="3BD80E91" w14:textId="004D693D" w:rsidR="005448F2" w:rsidRDefault="005448F2" w:rsidP="00C77F87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sz w:val="18"/>
              </w:rPr>
              <w:t>Die Ziegel sind entsprechend der Leistungsbeschreibung</w:t>
            </w:r>
          </w:p>
          <w:p w14:paraId="6AB399A7" w14:textId="2323505C" w:rsidR="005448F2" w:rsidRDefault="005448F2" w:rsidP="00C77F8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 xml:space="preserve">mit Dünnbettmörtel gedeckelt, entsprechend der Zulassung </w:t>
            </w:r>
            <w:r>
              <w:rPr>
                <w:rFonts w:cs="Arial"/>
                <w:sz w:val="18"/>
                <w:szCs w:val="16"/>
              </w:rPr>
              <w:br/>
              <w:t>Z-17.</w:t>
            </w:r>
            <w:r w:rsidR="00660286">
              <w:rPr>
                <w:rFonts w:cs="Arial"/>
                <w:sz w:val="18"/>
                <w:szCs w:val="16"/>
              </w:rPr>
              <w:t>2</w:t>
            </w:r>
            <w:r>
              <w:rPr>
                <w:rFonts w:cs="Arial"/>
                <w:sz w:val="18"/>
                <w:szCs w:val="16"/>
              </w:rPr>
              <w:t>1-</w:t>
            </w:r>
            <w:r w:rsidR="00660286">
              <w:rPr>
                <w:rFonts w:cs="Arial"/>
                <w:sz w:val="18"/>
                <w:szCs w:val="16"/>
              </w:rPr>
              <w:t>130</w:t>
            </w:r>
            <w:r w:rsidR="00A30C4C"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sz w:val="18"/>
                <w:szCs w:val="16"/>
              </w:rPr>
              <w:t xml:space="preserve"> und der DIN EN 1996 zu vermauern, unter Verwendung zugehöriger System- und Ergänzungsziegel.</w:t>
            </w:r>
          </w:p>
          <w:p w14:paraId="071A98BA" w14:textId="77777777" w:rsidR="005448F2" w:rsidRDefault="005448F2" w:rsidP="00C77F87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Mauerwerk, mörtelfreie Stoßfugenverzahnung, Dünnbettmörtel gedeckelt.</w:t>
            </w:r>
          </w:p>
          <w:p w14:paraId="2261D11E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</w:p>
          <w:p w14:paraId="1DA0328F" w14:textId="4E11F7E5" w:rsidR="005448F2" w:rsidRDefault="005448F2" w:rsidP="00C77F8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Rohdichteklasse  </w:t>
            </w:r>
            <w:r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b/>
                <w:bCs/>
                <w:sz w:val="18"/>
                <w:szCs w:val="16"/>
              </w:rPr>
              <w:t>,</w:t>
            </w:r>
            <w:r w:rsidR="00A30C4C">
              <w:rPr>
                <w:rFonts w:cs="Arial"/>
                <w:sz w:val="18"/>
                <w:szCs w:val="16"/>
              </w:rPr>
              <w:t>65</w:t>
            </w:r>
            <w:r>
              <w:rPr>
                <w:rFonts w:cs="Arial"/>
                <w:sz w:val="18"/>
                <w:szCs w:val="16"/>
              </w:rPr>
              <w:t xml:space="preserve"> kg/dm</w:t>
            </w:r>
            <w:r>
              <w:rPr>
                <w:rFonts w:cs="Arial"/>
                <w:sz w:val="18"/>
                <w:szCs w:val="16"/>
                <w:vertAlign w:val="superscript"/>
              </w:rPr>
              <w:t>3</w:t>
            </w:r>
          </w:p>
          <w:p w14:paraId="25C05671" w14:textId="526BEC1A" w:rsidR="005448F2" w:rsidRDefault="005448F2" w:rsidP="00C77F8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Druckfestigkeitsklasse  </w:t>
            </w:r>
            <w:r w:rsidR="00660286">
              <w:rPr>
                <w:rFonts w:cs="Arial"/>
                <w:sz w:val="18"/>
                <w:szCs w:val="16"/>
              </w:rPr>
              <w:t>8</w:t>
            </w:r>
          </w:p>
          <w:p w14:paraId="7758B4B3" w14:textId="77777777" w:rsidR="00586444" w:rsidRDefault="005448F2" w:rsidP="00C77F87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9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Rechenwert der Wärmeleitzahl  </w:t>
            </w:r>
            <w:proofErr w:type="spellStart"/>
            <w:r>
              <w:rPr>
                <w:rFonts w:cs="Arial"/>
                <w:sz w:val="18"/>
                <w:szCs w:val="16"/>
              </w:rPr>
              <w:t>λ</w:t>
            </w:r>
            <w:r>
              <w:rPr>
                <w:rFonts w:cs="Arial"/>
                <w:sz w:val="10"/>
                <w:szCs w:val="9"/>
              </w:rPr>
              <w:t>R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>= 0,0</w:t>
            </w:r>
            <w:r w:rsidR="00C64848">
              <w:rPr>
                <w:rFonts w:cs="Arial"/>
                <w:sz w:val="18"/>
                <w:szCs w:val="16"/>
              </w:rPr>
              <w:t>65</w:t>
            </w:r>
            <w:r>
              <w:rPr>
                <w:rFonts w:cs="Arial"/>
                <w:sz w:val="18"/>
                <w:szCs w:val="16"/>
              </w:rPr>
              <w:t xml:space="preserve"> W/(</w:t>
            </w:r>
            <w:proofErr w:type="spellStart"/>
            <w:r>
              <w:rPr>
                <w:rFonts w:cs="Arial"/>
                <w:sz w:val="18"/>
                <w:szCs w:val="16"/>
              </w:rPr>
              <w:t>mK</w:t>
            </w:r>
            <w:proofErr w:type="spellEnd"/>
            <w:r>
              <w:rPr>
                <w:rFonts w:cs="Arial"/>
                <w:sz w:val="18"/>
                <w:szCs w:val="16"/>
              </w:rPr>
              <w:t>)</w:t>
            </w:r>
            <w:r>
              <w:rPr>
                <w:rFonts w:cs="Arial"/>
                <w:b/>
                <w:sz w:val="18"/>
                <w:szCs w:val="9"/>
              </w:rPr>
              <w:t xml:space="preserve"> </w:t>
            </w:r>
          </w:p>
          <w:p w14:paraId="5EC0F342" w14:textId="11AFB96D" w:rsidR="005448F2" w:rsidRDefault="00586444" w:rsidP="00586444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  <w:r w:rsidRPr="000B4217">
              <w:rPr>
                <w:rFonts w:cs="Arial"/>
                <w:b/>
                <w:bCs/>
                <w:sz w:val="18"/>
                <w:szCs w:val="16"/>
              </w:rPr>
              <w:t xml:space="preserve">Bewertetes Schalldämmmaß </w:t>
            </w:r>
            <w:proofErr w:type="spellStart"/>
            <w:r w:rsidRPr="000B4217">
              <w:rPr>
                <w:rFonts w:cs="Arial"/>
                <w:b/>
                <w:bCs/>
                <w:sz w:val="18"/>
                <w:szCs w:val="16"/>
              </w:rPr>
              <w:t>R</w:t>
            </w:r>
            <w:r w:rsidRPr="000B4217">
              <w:rPr>
                <w:rFonts w:cs="Arial"/>
                <w:b/>
                <w:bCs/>
                <w:sz w:val="18"/>
                <w:szCs w:val="16"/>
                <w:vertAlign w:val="subscript"/>
              </w:rPr>
              <w:t>w,bau,ref</w:t>
            </w:r>
            <w:proofErr w:type="spellEnd"/>
            <w:r w:rsidRPr="000B4217">
              <w:rPr>
                <w:rFonts w:cs="Arial"/>
                <w:sz w:val="18"/>
                <w:szCs w:val="16"/>
                <w:vertAlign w:val="subscript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 xml:space="preserve">= </w:t>
            </w:r>
            <w:r w:rsidR="00A37E3C">
              <w:rPr>
                <w:rFonts w:cs="Arial"/>
                <w:sz w:val="18"/>
                <w:szCs w:val="16"/>
              </w:rPr>
              <w:t>50,0</w:t>
            </w:r>
            <w:r w:rsidR="0058434F" w:rsidRPr="0058434F">
              <w:rPr>
                <w:rFonts w:cs="Arial"/>
                <w:sz w:val="18"/>
                <w:szCs w:val="16"/>
              </w:rPr>
              <w:t xml:space="preserve"> dB</w:t>
            </w:r>
            <w:r w:rsidR="005448F2">
              <w:rPr>
                <w:rFonts w:cs="Arial"/>
                <w:b/>
                <w:sz w:val="18"/>
                <w:szCs w:val="9"/>
              </w:rPr>
              <w:br/>
            </w:r>
            <w:proofErr w:type="spellStart"/>
            <w:r w:rsidR="005448F2">
              <w:rPr>
                <w:rFonts w:cs="Arial"/>
                <w:b/>
                <w:sz w:val="18"/>
                <w:szCs w:val="9"/>
              </w:rPr>
              <w:t>Charakt</w:t>
            </w:r>
            <w:proofErr w:type="spellEnd"/>
            <w:r w:rsidR="005448F2">
              <w:rPr>
                <w:rFonts w:cs="Arial"/>
                <w:b/>
                <w:sz w:val="18"/>
                <w:szCs w:val="9"/>
              </w:rPr>
              <w:t xml:space="preserve">. Mauerwerksdruckfestigkeit </w:t>
            </w:r>
            <w:proofErr w:type="spellStart"/>
            <w:r w:rsidR="005448F2" w:rsidRPr="00837C0F">
              <w:rPr>
                <w:rFonts w:cs="Arial"/>
                <w:b/>
                <w:sz w:val="18"/>
                <w:szCs w:val="9"/>
              </w:rPr>
              <w:t>f</w:t>
            </w:r>
            <w:r w:rsidR="005448F2" w:rsidRPr="00837C0F">
              <w:rPr>
                <w:rFonts w:cs="Arial"/>
                <w:b/>
                <w:sz w:val="18"/>
                <w:szCs w:val="9"/>
                <w:vertAlign w:val="subscript"/>
              </w:rPr>
              <w:t>k</w:t>
            </w:r>
            <w:proofErr w:type="spellEnd"/>
            <w:r w:rsidR="005448F2">
              <w:rPr>
                <w:rFonts w:cs="Arial"/>
                <w:sz w:val="18"/>
                <w:szCs w:val="9"/>
              </w:rPr>
              <w:t xml:space="preserve"> = </w:t>
            </w:r>
            <w:r w:rsidR="00660286">
              <w:rPr>
                <w:rFonts w:cs="Arial"/>
                <w:sz w:val="18"/>
                <w:szCs w:val="9"/>
              </w:rPr>
              <w:t>3</w:t>
            </w:r>
            <w:r w:rsidR="00C64848">
              <w:rPr>
                <w:rFonts w:cs="Arial"/>
                <w:sz w:val="18"/>
                <w:szCs w:val="9"/>
              </w:rPr>
              <w:t>,</w:t>
            </w:r>
            <w:r w:rsidR="00E72281">
              <w:rPr>
                <w:rFonts w:cs="Arial"/>
                <w:sz w:val="18"/>
                <w:szCs w:val="9"/>
              </w:rPr>
              <w:t>9</w:t>
            </w:r>
            <w:r w:rsidR="005448F2">
              <w:rPr>
                <w:rFonts w:cs="Arial"/>
                <w:sz w:val="18"/>
                <w:szCs w:val="9"/>
              </w:rPr>
              <w:t xml:space="preserve"> MN/m²</w:t>
            </w:r>
          </w:p>
          <w:p w14:paraId="6A5A917B" w14:textId="2F8C1093" w:rsidR="00CB520E" w:rsidRDefault="00CB520E" w:rsidP="00C77F87">
            <w:pPr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</w:p>
          <w:p w14:paraId="4D41939D" w14:textId="77777777" w:rsidR="00CB520E" w:rsidRDefault="00CB520E" w:rsidP="00CB520E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 w:rsidRPr="000B4217">
              <w:rPr>
                <w:rFonts w:cs="Arial"/>
                <w:b/>
                <w:bCs/>
                <w:sz w:val="18"/>
                <w:szCs w:val="9"/>
              </w:rPr>
              <w:t>Geeignet für Erdbebenzonen nach DIN 4149</w:t>
            </w:r>
            <w:r>
              <w:rPr>
                <w:rFonts w:cs="Arial"/>
                <w:b/>
                <w:bCs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9"/>
              </w:rPr>
              <w:t xml:space="preserve"> 0-3</w:t>
            </w:r>
          </w:p>
          <w:p w14:paraId="7984EA88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</w:p>
          <w:p w14:paraId="7B2668ED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Hersteller:</w:t>
            </w:r>
          </w:p>
          <w:p w14:paraId="0B944051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Hörl &amp; Hartmann Ziegeltechnik GmbH &amp; Co. KG</w:t>
            </w:r>
          </w:p>
          <w:p w14:paraId="51740C69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  <w:proofErr w:type="spellStart"/>
            <w:r>
              <w:rPr>
                <w:rFonts w:cs="Arial"/>
                <w:sz w:val="18"/>
                <w:szCs w:val="16"/>
              </w:rPr>
              <w:t>Pellheimer</w:t>
            </w:r>
            <w:proofErr w:type="spellEnd"/>
            <w:r>
              <w:rPr>
                <w:rFonts w:cs="Arial"/>
                <w:sz w:val="18"/>
                <w:szCs w:val="16"/>
              </w:rPr>
              <w:t xml:space="preserve"> Straße 17</w:t>
            </w:r>
          </w:p>
          <w:p w14:paraId="6C0CFFB1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85221 Dachau</w:t>
            </w:r>
          </w:p>
          <w:p w14:paraId="49BA2A8D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Tel: 08131-555-0</w:t>
            </w:r>
          </w:p>
          <w:p w14:paraId="05FF49CE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Fax: 08131-555-1299</w:t>
            </w:r>
          </w:p>
          <w:p w14:paraId="2DBF0A80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</w:p>
          <w:p w14:paraId="15029FDA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Angeb. Fabrikat: .............................................................</w:t>
            </w:r>
          </w:p>
          <w:p w14:paraId="20BB2F63" w14:textId="77777777" w:rsidR="005448F2" w:rsidRDefault="005448F2" w:rsidP="00C77F87">
            <w:pPr>
              <w:rPr>
                <w:rFonts w:cs="Arial"/>
                <w:sz w:val="18"/>
                <w:szCs w:val="16"/>
              </w:rPr>
            </w:pPr>
          </w:p>
          <w:p w14:paraId="48159D7D" w14:textId="03533F71" w:rsidR="005448F2" w:rsidRDefault="005448F2" w:rsidP="00C77F87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  <w:lang w:val="it-IT"/>
              </w:rPr>
            </w:pPr>
            <w:r>
              <w:rPr>
                <w:rFonts w:cs="Arial"/>
                <w:b/>
                <w:bCs/>
                <w:sz w:val="18"/>
                <w:lang w:val="it-IT"/>
              </w:rPr>
              <w:t>W</w:t>
            </w:r>
            <w:r w:rsidR="00660286">
              <w:rPr>
                <w:rFonts w:cs="Arial"/>
                <w:b/>
                <w:bCs/>
                <w:sz w:val="18"/>
                <w:lang w:val="it-IT"/>
              </w:rPr>
              <w:t>S</w:t>
            </w:r>
            <w:r>
              <w:rPr>
                <w:rFonts w:cs="Arial"/>
                <w:b/>
                <w:bCs/>
                <w:sz w:val="18"/>
                <w:lang w:val="it-IT"/>
              </w:rPr>
              <w:t>0</w:t>
            </w:r>
            <w:r w:rsidR="00F02F58">
              <w:rPr>
                <w:rFonts w:cs="Arial"/>
                <w:b/>
                <w:bCs/>
                <w:sz w:val="18"/>
                <w:lang w:val="it-IT"/>
              </w:rPr>
              <w:t>65</w:t>
            </w:r>
            <w:r>
              <w:rPr>
                <w:rFonts w:cs="Arial"/>
                <w:b/>
                <w:bCs/>
                <w:sz w:val="18"/>
                <w:lang w:val="it-IT"/>
              </w:rPr>
              <w:t xml:space="preserve"> </w:t>
            </w:r>
            <w:r w:rsidR="00F71F12">
              <w:rPr>
                <w:rFonts w:cs="Arial"/>
                <w:b/>
                <w:bCs/>
                <w:sz w:val="18"/>
                <w:lang w:val="it-IT"/>
              </w:rPr>
              <w:t>SILVACOR</w:t>
            </w:r>
            <w:r>
              <w:rPr>
                <w:rFonts w:cs="Arial"/>
                <w:sz w:val="18"/>
                <w:szCs w:val="16"/>
                <w:lang w:val="it-IT"/>
              </w:rPr>
              <w:t xml:space="preserve"> </w:t>
            </w:r>
          </w:p>
          <w:p w14:paraId="0047AAEB" w14:textId="77777777" w:rsidR="005448F2" w:rsidRDefault="005448F2" w:rsidP="00C77F87">
            <w:pPr>
              <w:pStyle w:val="berschrift2"/>
              <w:rPr>
                <w:b w:val="0"/>
                <w:bCs w:val="0"/>
                <w:sz w:val="20"/>
                <w:lang w:val="it-IT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>d = 425 mm; 14 DF (247/425/249 mm)</w:t>
            </w:r>
          </w:p>
        </w:tc>
        <w:tc>
          <w:tcPr>
            <w:tcW w:w="1418" w:type="dxa"/>
          </w:tcPr>
          <w:p w14:paraId="58749911" w14:textId="77777777" w:rsidR="005448F2" w:rsidRDefault="005448F2" w:rsidP="00C77F87">
            <w:pPr>
              <w:rPr>
                <w:b/>
                <w:sz w:val="28"/>
                <w:lang w:val="it-IT"/>
              </w:rPr>
            </w:pPr>
          </w:p>
        </w:tc>
        <w:tc>
          <w:tcPr>
            <w:tcW w:w="1418" w:type="dxa"/>
          </w:tcPr>
          <w:p w14:paraId="0C20F4A7" w14:textId="77777777" w:rsidR="005448F2" w:rsidRDefault="005448F2" w:rsidP="00C77F87">
            <w:pPr>
              <w:rPr>
                <w:b/>
                <w:sz w:val="28"/>
                <w:lang w:val="it-IT"/>
              </w:rPr>
            </w:pPr>
          </w:p>
        </w:tc>
        <w:tc>
          <w:tcPr>
            <w:tcW w:w="1418" w:type="dxa"/>
          </w:tcPr>
          <w:p w14:paraId="67565380" w14:textId="77777777" w:rsidR="005448F2" w:rsidRDefault="005448F2" w:rsidP="00C77F87">
            <w:pPr>
              <w:ind w:right="639"/>
              <w:rPr>
                <w:b/>
                <w:sz w:val="28"/>
                <w:lang w:val="it-IT"/>
              </w:rPr>
            </w:pPr>
          </w:p>
        </w:tc>
      </w:tr>
      <w:tr w:rsidR="005448F2" w14:paraId="5E823DBA" w14:textId="77777777" w:rsidTr="00C77F87">
        <w:tc>
          <w:tcPr>
            <w:tcW w:w="795" w:type="dxa"/>
          </w:tcPr>
          <w:p w14:paraId="07B20C74" w14:textId="77777777" w:rsidR="005448F2" w:rsidRDefault="005448F2" w:rsidP="00C77F87">
            <w:pPr>
              <w:rPr>
                <w:b/>
                <w:sz w:val="28"/>
                <w:lang w:val="it-IT"/>
              </w:rPr>
            </w:pPr>
          </w:p>
        </w:tc>
        <w:tc>
          <w:tcPr>
            <w:tcW w:w="5868" w:type="dxa"/>
          </w:tcPr>
          <w:p w14:paraId="54947D9B" w14:textId="77777777" w:rsidR="005448F2" w:rsidRDefault="005448F2" w:rsidP="00C77F87">
            <w:pPr>
              <w:rPr>
                <w:sz w:val="28"/>
                <w:lang w:val="it-IT"/>
              </w:rPr>
            </w:pPr>
          </w:p>
        </w:tc>
        <w:tc>
          <w:tcPr>
            <w:tcW w:w="1418" w:type="dxa"/>
            <w:hideMark/>
          </w:tcPr>
          <w:p w14:paraId="5FA37760" w14:textId="77777777" w:rsidR="005448F2" w:rsidRDefault="005448F2" w:rsidP="00C77F87">
            <w:pPr>
              <w:rPr>
                <w:bCs/>
                <w:sz w:val="16"/>
              </w:rPr>
            </w:pPr>
            <w:r>
              <w:rPr>
                <w:bCs/>
                <w:sz w:val="16"/>
                <w:lang w:val="it-IT"/>
              </w:rPr>
              <w:t xml:space="preserve">.................... </w:t>
            </w:r>
            <w:r>
              <w:rPr>
                <w:bCs/>
                <w:sz w:val="18"/>
              </w:rPr>
              <w:t>m</w:t>
            </w:r>
            <w:r>
              <w:rPr>
                <w:bCs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  <w:hideMark/>
          </w:tcPr>
          <w:p w14:paraId="1D279670" w14:textId="77777777" w:rsidR="005448F2" w:rsidRDefault="005448F2" w:rsidP="00C77F87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  <w:tc>
          <w:tcPr>
            <w:tcW w:w="1418" w:type="dxa"/>
            <w:hideMark/>
          </w:tcPr>
          <w:p w14:paraId="12C30422" w14:textId="77777777" w:rsidR="005448F2" w:rsidRDefault="005448F2" w:rsidP="00C77F87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</w:tr>
    </w:tbl>
    <w:p w14:paraId="7F2DB0D7" w14:textId="497BA4D5" w:rsidR="005448F2" w:rsidRDefault="005448F2"/>
    <w:p w14:paraId="41A9899F" w14:textId="022761D0" w:rsidR="00586444" w:rsidRDefault="00586444">
      <w:r>
        <w:br w:type="page"/>
      </w:r>
    </w:p>
    <w:p w14:paraId="5575521B" w14:textId="18D1E311" w:rsidR="00586444" w:rsidRDefault="00586444" w:rsidP="00586444">
      <w:pPr>
        <w:pStyle w:val="berschrift1"/>
        <w:rPr>
          <w:sz w:val="16"/>
          <w:lang w:val="it-IT"/>
        </w:rPr>
      </w:pPr>
      <w:r>
        <w:rPr>
          <w:lang w:val="it-IT"/>
        </w:rPr>
        <w:lastRenderedPageBreak/>
        <w:t>W</w:t>
      </w:r>
      <w:r w:rsidR="00DE3A03">
        <w:rPr>
          <w:lang w:val="it-IT"/>
        </w:rPr>
        <w:t>S</w:t>
      </w:r>
      <w:r>
        <w:rPr>
          <w:lang w:val="it-IT"/>
        </w:rPr>
        <w:t xml:space="preserve">065 </w:t>
      </w:r>
      <w:r w:rsidR="00137B3C">
        <w:rPr>
          <w:lang w:val="it-IT"/>
        </w:rPr>
        <w:t>SILVACOR</w:t>
      </w:r>
      <w:r>
        <w:rPr>
          <w:lang w:val="it-IT"/>
        </w:rPr>
        <w:t>; Zul.-Nr. Z-17.21-130</w:t>
      </w:r>
      <w:r w:rsidR="00137B3C">
        <w:rPr>
          <w:lang w:val="it-IT"/>
        </w:rPr>
        <w:t>0</w:t>
      </w:r>
    </w:p>
    <w:p w14:paraId="10DBA623" w14:textId="25FF6AC8" w:rsidR="00586444" w:rsidRDefault="00586444" w:rsidP="00586444">
      <w:pPr>
        <w:ind w:left="-284"/>
        <w:rPr>
          <w:sz w:val="20"/>
        </w:rPr>
      </w:pPr>
      <w:r>
        <w:rPr>
          <w:sz w:val="20"/>
        </w:rPr>
        <w:t>Einschaliges Ziegelmauerwerk d = 4</w:t>
      </w:r>
      <w:r w:rsidR="00DE3A03">
        <w:rPr>
          <w:sz w:val="20"/>
        </w:rPr>
        <w:t>90</w:t>
      </w:r>
      <w:r>
        <w:rPr>
          <w:sz w:val="20"/>
        </w:rPr>
        <w:t xml:space="preserve"> mm für Außenwände </w:t>
      </w:r>
    </w:p>
    <w:p w14:paraId="55813566" w14:textId="77777777" w:rsidR="00586444" w:rsidRDefault="00586444" w:rsidP="00586444"/>
    <w:p w14:paraId="58EA7C18" w14:textId="77777777" w:rsidR="00586444" w:rsidRDefault="00586444" w:rsidP="00586444">
      <w:pPr>
        <w:rPr>
          <w:b/>
          <w:sz w:val="28"/>
        </w:rPr>
      </w:pPr>
    </w:p>
    <w:tbl>
      <w:tblPr>
        <w:tblW w:w="10200" w:type="dxa"/>
        <w:tblInd w:w="-224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750"/>
        <w:gridCol w:w="5466"/>
        <w:gridCol w:w="1328"/>
        <w:gridCol w:w="1328"/>
        <w:gridCol w:w="1328"/>
      </w:tblGrid>
      <w:tr w:rsidR="00586444" w14:paraId="790E0B3D" w14:textId="77777777" w:rsidTr="00F77D6E">
        <w:trPr>
          <w:trHeight w:val="567"/>
        </w:trPr>
        <w:tc>
          <w:tcPr>
            <w:tcW w:w="795" w:type="dxa"/>
            <w:hideMark/>
          </w:tcPr>
          <w:p w14:paraId="36A79018" w14:textId="77777777" w:rsidR="00586444" w:rsidRDefault="00586444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Position</w:t>
            </w:r>
          </w:p>
        </w:tc>
        <w:tc>
          <w:tcPr>
            <w:tcW w:w="5868" w:type="dxa"/>
            <w:hideMark/>
          </w:tcPr>
          <w:p w14:paraId="554FA75C" w14:textId="77777777" w:rsidR="00586444" w:rsidRDefault="00586444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Text</w:t>
            </w:r>
          </w:p>
        </w:tc>
        <w:tc>
          <w:tcPr>
            <w:tcW w:w="1418" w:type="dxa"/>
            <w:hideMark/>
          </w:tcPr>
          <w:p w14:paraId="6BD44890" w14:textId="77777777" w:rsidR="00586444" w:rsidRDefault="00586444" w:rsidP="00F77D6E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Menge</w:t>
            </w:r>
          </w:p>
        </w:tc>
        <w:tc>
          <w:tcPr>
            <w:tcW w:w="1418" w:type="dxa"/>
            <w:hideMark/>
          </w:tcPr>
          <w:p w14:paraId="49F0BBD7" w14:textId="77777777" w:rsidR="00586444" w:rsidRDefault="00586444" w:rsidP="00F77D6E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Einheitspreis</w:t>
            </w:r>
          </w:p>
        </w:tc>
        <w:tc>
          <w:tcPr>
            <w:tcW w:w="1418" w:type="dxa"/>
            <w:hideMark/>
          </w:tcPr>
          <w:p w14:paraId="336306F1" w14:textId="77777777" w:rsidR="00586444" w:rsidRDefault="00586444" w:rsidP="00F77D6E">
            <w:pPr>
              <w:ind w:left="-7" w:right="-60" w:firstLine="7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Gesamtpreis</w:t>
            </w:r>
          </w:p>
        </w:tc>
      </w:tr>
      <w:tr w:rsidR="00586444" w14:paraId="4FAA9F6D" w14:textId="77777777" w:rsidTr="00F77D6E">
        <w:trPr>
          <w:trHeight w:val="709"/>
        </w:trPr>
        <w:tc>
          <w:tcPr>
            <w:tcW w:w="795" w:type="dxa"/>
          </w:tcPr>
          <w:p w14:paraId="2AD20C23" w14:textId="77777777" w:rsidR="00586444" w:rsidRDefault="00586444" w:rsidP="00F77D6E"/>
        </w:tc>
        <w:tc>
          <w:tcPr>
            <w:tcW w:w="5868" w:type="dxa"/>
            <w:hideMark/>
          </w:tcPr>
          <w:p w14:paraId="5728609F" w14:textId="77777777" w:rsidR="00586444" w:rsidRDefault="00586444" w:rsidP="00F77D6E">
            <w:pPr>
              <w:pStyle w:val="berschrift4"/>
            </w:pPr>
            <w:r>
              <w:t>Ziegelmauerwerk, einschalig</w:t>
            </w:r>
          </w:p>
          <w:p w14:paraId="430F9FA9" w14:textId="77777777" w:rsidR="00586444" w:rsidRDefault="00586444" w:rsidP="00F77D6E">
            <w:pPr>
              <w:pStyle w:val="berschrift4"/>
              <w:rPr>
                <w:sz w:val="22"/>
              </w:rPr>
            </w:pPr>
            <w:r>
              <w:rPr>
                <w:sz w:val="22"/>
              </w:rPr>
              <w:t>für Außenwände</w:t>
            </w:r>
          </w:p>
        </w:tc>
        <w:tc>
          <w:tcPr>
            <w:tcW w:w="1418" w:type="dxa"/>
          </w:tcPr>
          <w:p w14:paraId="496CDF73" w14:textId="77777777" w:rsidR="00586444" w:rsidRDefault="00586444" w:rsidP="00F77D6E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70C51C6F" w14:textId="77777777" w:rsidR="00586444" w:rsidRDefault="00586444" w:rsidP="00F77D6E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14:paraId="54E0D079" w14:textId="77777777" w:rsidR="00586444" w:rsidRDefault="00586444" w:rsidP="00F77D6E">
            <w:pPr>
              <w:ind w:right="-60"/>
              <w:rPr>
                <w:b/>
                <w:sz w:val="28"/>
              </w:rPr>
            </w:pPr>
          </w:p>
        </w:tc>
      </w:tr>
      <w:tr w:rsidR="00586444" w:rsidRPr="00D478E9" w14:paraId="5C02DEF6" w14:textId="77777777" w:rsidTr="00F77D6E">
        <w:tc>
          <w:tcPr>
            <w:tcW w:w="795" w:type="dxa"/>
          </w:tcPr>
          <w:p w14:paraId="5FB300E5" w14:textId="77777777" w:rsidR="00586444" w:rsidRDefault="00586444" w:rsidP="00F77D6E">
            <w:pPr>
              <w:rPr>
                <w:b/>
                <w:sz w:val="28"/>
              </w:rPr>
            </w:pPr>
          </w:p>
        </w:tc>
        <w:tc>
          <w:tcPr>
            <w:tcW w:w="5868" w:type="dxa"/>
          </w:tcPr>
          <w:p w14:paraId="71364B66" w14:textId="15526B46" w:rsidR="00586444" w:rsidRPr="00970FAC" w:rsidRDefault="00586444" w:rsidP="00F77D6E">
            <w:pPr>
              <w:rPr>
                <w:b/>
                <w:sz w:val="18"/>
              </w:rPr>
            </w:pPr>
            <w:r w:rsidRPr="00970FAC">
              <w:rPr>
                <w:b/>
                <w:sz w:val="18"/>
              </w:rPr>
              <w:t xml:space="preserve">WS065 </w:t>
            </w:r>
            <w:r w:rsidR="00137B3C" w:rsidRPr="00970FAC">
              <w:rPr>
                <w:b/>
                <w:sz w:val="18"/>
              </w:rPr>
              <w:t>SILVACOR</w:t>
            </w:r>
          </w:p>
          <w:p w14:paraId="4AF76BB6" w14:textId="0A032F10" w:rsidR="00586444" w:rsidRPr="00970FAC" w:rsidRDefault="00586444" w:rsidP="00F77D6E">
            <w:pPr>
              <w:rPr>
                <w:sz w:val="18"/>
              </w:rPr>
            </w:pPr>
            <w:r w:rsidRPr="00970FAC">
              <w:rPr>
                <w:sz w:val="18"/>
              </w:rPr>
              <w:t xml:space="preserve">Wanddicke d = </w:t>
            </w:r>
            <w:r w:rsidR="00DE3A03" w:rsidRPr="00970FAC">
              <w:rPr>
                <w:sz w:val="18"/>
              </w:rPr>
              <w:t>490</w:t>
            </w:r>
            <w:r w:rsidRPr="00970FAC">
              <w:rPr>
                <w:sz w:val="18"/>
              </w:rPr>
              <w:t xml:space="preserve"> mm</w:t>
            </w:r>
          </w:p>
          <w:p w14:paraId="463F6A18" w14:textId="49854916" w:rsidR="00586444" w:rsidRDefault="00586444" w:rsidP="00F77D6E">
            <w:pPr>
              <w:rPr>
                <w:sz w:val="18"/>
              </w:rPr>
            </w:pPr>
            <w:r>
              <w:rPr>
                <w:sz w:val="18"/>
              </w:rPr>
              <w:t xml:space="preserve">Plangeschliffener Hochlochziegel, Porosierung der Ziegel mit Sägemehl aus unbehandeltem Fichtenholz mit integrierter </w:t>
            </w:r>
            <w:r w:rsidR="000969F3" w:rsidRPr="000969F3">
              <w:rPr>
                <w:sz w:val="18"/>
              </w:rPr>
              <w:t>Füllung aus sortenreinen Nadelholzfasern.</w:t>
            </w:r>
          </w:p>
          <w:p w14:paraId="78DC17DF" w14:textId="77777777" w:rsidR="000969F3" w:rsidRDefault="000969F3" w:rsidP="00F77D6E">
            <w:pPr>
              <w:rPr>
                <w:sz w:val="18"/>
              </w:rPr>
            </w:pPr>
          </w:p>
          <w:p w14:paraId="09D5EB6C" w14:textId="435A20BD" w:rsidR="00586444" w:rsidRDefault="00586444" w:rsidP="00F77D6E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rFonts w:cs="Arial"/>
                <w:sz w:val="18"/>
                <w:szCs w:val="16"/>
              </w:rPr>
              <w:t xml:space="preserve">Herstellen von Mauerwerk lot- und fluchtgerecht in allen Geschossen aus </w:t>
            </w:r>
            <w:r>
              <w:rPr>
                <w:sz w:val="18"/>
              </w:rPr>
              <w:t xml:space="preserve">WS065 </w:t>
            </w:r>
            <w:r w:rsidR="00137B3C">
              <w:rPr>
                <w:sz w:val="18"/>
              </w:rPr>
              <w:t>SILVACOR</w:t>
            </w:r>
            <w:r>
              <w:rPr>
                <w:sz w:val="18"/>
              </w:rPr>
              <w:t>.</w:t>
            </w:r>
          </w:p>
          <w:p w14:paraId="6EB53365" w14:textId="77777777" w:rsidR="00586444" w:rsidRDefault="00586444" w:rsidP="00F77D6E">
            <w:pPr>
              <w:autoSpaceDE w:val="0"/>
              <w:autoSpaceDN w:val="0"/>
              <w:adjustRightInd w:val="0"/>
              <w:rPr>
                <w:sz w:val="18"/>
              </w:rPr>
            </w:pPr>
            <w:r>
              <w:rPr>
                <w:sz w:val="18"/>
              </w:rPr>
              <w:t>Die Ziegel sind entsprechend der Leistungsbeschreibung</w:t>
            </w:r>
          </w:p>
          <w:p w14:paraId="3881AD7E" w14:textId="63A0BDE8" w:rsidR="00586444" w:rsidRDefault="00586444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 xml:space="preserve">mit Dünnbettmörtel gedeckelt, entsprechend der Zulassung </w:t>
            </w:r>
            <w:r>
              <w:rPr>
                <w:rFonts w:cs="Arial"/>
                <w:sz w:val="18"/>
                <w:szCs w:val="16"/>
              </w:rPr>
              <w:br/>
              <w:t>Z-17.21-130</w:t>
            </w:r>
            <w:r w:rsidR="00137B3C"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sz w:val="18"/>
                <w:szCs w:val="16"/>
              </w:rPr>
              <w:t xml:space="preserve"> und der DIN EN 1996 zu vermauern, unter Verwendung zugehöriger System- und Ergänzungsziegel.</w:t>
            </w:r>
          </w:p>
          <w:p w14:paraId="61E981BB" w14:textId="77777777" w:rsidR="00586444" w:rsidRDefault="00586444" w:rsidP="00F77D6E">
            <w:pPr>
              <w:pStyle w:val="Textkrper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Mauerwerk, mörtelfreie Stoßfugenverzahnung, Dünnbettmörtel gedeckelt.</w:t>
            </w:r>
          </w:p>
          <w:p w14:paraId="5622BD4C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</w:p>
          <w:p w14:paraId="0DC4E8B3" w14:textId="68057F42" w:rsidR="00586444" w:rsidRDefault="00586444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Rohdichteklasse  </w:t>
            </w:r>
            <w:r>
              <w:rPr>
                <w:rFonts w:cs="Arial"/>
                <w:sz w:val="18"/>
                <w:szCs w:val="16"/>
              </w:rPr>
              <w:t>0</w:t>
            </w:r>
            <w:r>
              <w:rPr>
                <w:rFonts w:cs="Arial"/>
                <w:b/>
                <w:bCs/>
                <w:sz w:val="18"/>
                <w:szCs w:val="16"/>
              </w:rPr>
              <w:t>,</w:t>
            </w:r>
            <w:r w:rsidR="00FF6F3D">
              <w:rPr>
                <w:rFonts w:cs="Arial"/>
                <w:sz w:val="18"/>
                <w:szCs w:val="16"/>
              </w:rPr>
              <w:t>65</w:t>
            </w:r>
            <w:r>
              <w:rPr>
                <w:rFonts w:cs="Arial"/>
                <w:sz w:val="18"/>
                <w:szCs w:val="16"/>
              </w:rPr>
              <w:t xml:space="preserve"> kg/dm</w:t>
            </w:r>
            <w:r>
              <w:rPr>
                <w:rFonts w:cs="Arial"/>
                <w:sz w:val="18"/>
                <w:szCs w:val="16"/>
                <w:vertAlign w:val="superscript"/>
              </w:rPr>
              <w:t>3</w:t>
            </w:r>
          </w:p>
          <w:p w14:paraId="561FD792" w14:textId="77777777" w:rsidR="00586444" w:rsidRDefault="00586444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Druckfestigkeitsklasse  </w:t>
            </w:r>
            <w:r>
              <w:rPr>
                <w:rFonts w:cs="Arial"/>
                <w:sz w:val="18"/>
                <w:szCs w:val="16"/>
              </w:rPr>
              <w:t>8</w:t>
            </w:r>
          </w:p>
          <w:p w14:paraId="1E9DCCE4" w14:textId="77777777" w:rsidR="00586444" w:rsidRDefault="00586444" w:rsidP="00F77D6E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9"/>
              </w:rPr>
            </w:pPr>
            <w:r>
              <w:rPr>
                <w:rFonts w:cs="Arial"/>
                <w:b/>
                <w:bCs/>
                <w:sz w:val="18"/>
                <w:szCs w:val="16"/>
              </w:rPr>
              <w:t xml:space="preserve">Rechenwert der Wärmeleitzahl  </w:t>
            </w:r>
            <w:proofErr w:type="spellStart"/>
            <w:r>
              <w:rPr>
                <w:rFonts w:cs="Arial"/>
                <w:sz w:val="18"/>
                <w:szCs w:val="16"/>
              </w:rPr>
              <w:t>λ</w:t>
            </w:r>
            <w:r>
              <w:rPr>
                <w:rFonts w:cs="Arial"/>
                <w:sz w:val="10"/>
                <w:szCs w:val="9"/>
              </w:rPr>
              <w:t>R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>= 0,065 W/(</w:t>
            </w:r>
            <w:proofErr w:type="spellStart"/>
            <w:r>
              <w:rPr>
                <w:rFonts w:cs="Arial"/>
                <w:sz w:val="18"/>
                <w:szCs w:val="16"/>
              </w:rPr>
              <w:t>mK</w:t>
            </w:r>
            <w:proofErr w:type="spellEnd"/>
            <w:r>
              <w:rPr>
                <w:rFonts w:cs="Arial"/>
                <w:sz w:val="18"/>
                <w:szCs w:val="16"/>
              </w:rPr>
              <w:t>)</w:t>
            </w:r>
            <w:r>
              <w:rPr>
                <w:rFonts w:cs="Arial"/>
                <w:b/>
                <w:sz w:val="18"/>
                <w:szCs w:val="9"/>
              </w:rPr>
              <w:t xml:space="preserve"> </w:t>
            </w:r>
          </w:p>
          <w:p w14:paraId="26C9F9EE" w14:textId="2295E49A" w:rsidR="00586444" w:rsidRDefault="00586444" w:rsidP="00F77D6E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  <w:r w:rsidRPr="000B4217">
              <w:rPr>
                <w:rFonts w:cs="Arial"/>
                <w:b/>
                <w:bCs/>
                <w:sz w:val="18"/>
                <w:szCs w:val="16"/>
              </w:rPr>
              <w:t xml:space="preserve">Bewertetes Schalldämmmaß </w:t>
            </w:r>
            <w:proofErr w:type="spellStart"/>
            <w:r w:rsidRPr="000B4217">
              <w:rPr>
                <w:rFonts w:cs="Arial"/>
                <w:b/>
                <w:bCs/>
                <w:sz w:val="18"/>
                <w:szCs w:val="16"/>
              </w:rPr>
              <w:t>R</w:t>
            </w:r>
            <w:r w:rsidRPr="000B4217">
              <w:rPr>
                <w:rFonts w:cs="Arial"/>
                <w:b/>
                <w:bCs/>
                <w:sz w:val="18"/>
                <w:szCs w:val="16"/>
                <w:vertAlign w:val="subscript"/>
              </w:rPr>
              <w:t>w,bau,ref</w:t>
            </w:r>
            <w:proofErr w:type="spellEnd"/>
            <w:r w:rsidRPr="000B4217">
              <w:rPr>
                <w:rFonts w:cs="Arial"/>
                <w:sz w:val="18"/>
                <w:szCs w:val="16"/>
                <w:vertAlign w:val="subscript"/>
              </w:rPr>
              <w:t xml:space="preserve"> </w:t>
            </w:r>
            <w:r>
              <w:rPr>
                <w:rFonts w:cs="Arial"/>
                <w:sz w:val="18"/>
                <w:szCs w:val="16"/>
              </w:rPr>
              <w:t xml:space="preserve">= </w:t>
            </w:r>
            <w:r w:rsidR="006E7D6F" w:rsidRPr="006E7D6F">
              <w:rPr>
                <w:rFonts w:cs="Arial"/>
                <w:sz w:val="18"/>
                <w:szCs w:val="18"/>
              </w:rPr>
              <w:t>≥</w:t>
            </w:r>
            <w:r w:rsidR="00DE3A03">
              <w:rPr>
                <w:rFonts w:cs="Arial"/>
                <w:sz w:val="18"/>
                <w:szCs w:val="16"/>
              </w:rPr>
              <w:t xml:space="preserve"> 48,0</w:t>
            </w:r>
            <w:r>
              <w:rPr>
                <w:rFonts w:cs="Arial"/>
                <w:sz w:val="18"/>
                <w:szCs w:val="16"/>
              </w:rPr>
              <w:t xml:space="preserve"> dB</w:t>
            </w:r>
            <w:r>
              <w:rPr>
                <w:rFonts w:cs="Arial"/>
                <w:b/>
                <w:sz w:val="18"/>
                <w:szCs w:val="9"/>
              </w:rPr>
              <w:br/>
            </w:r>
            <w:proofErr w:type="spellStart"/>
            <w:r>
              <w:rPr>
                <w:rFonts w:cs="Arial"/>
                <w:b/>
                <w:sz w:val="18"/>
                <w:szCs w:val="9"/>
              </w:rPr>
              <w:t>Charakt</w:t>
            </w:r>
            <w:proofErr w:type="spellEnd"/>
            <w:r>
              <w:rPr>
                <w:rFonts w:cs="Arial"/>
                <w:b/>
                <w:sz w:val="18"/>
                <w:szCs w:val="9"/>
              </w:rPr>
              <w:t xml:space="preserve">. Mauerwerksdruckfestigkeit </w:t>
            </w:r>
            <w:proofErr w:type="spellStart"/>
            <w:r w:rsidRPr="00837C0F">
              <w:rPr>
                <w:rFonts w:cs="Arial"/>
                <w:b/>
                <w:sz w:val="18"/>
                <w:szCs w:val="9"/>
              </w:rPr>
              <w:t>f</w:t>
            </w:r>
            <w:r w:rsidRPr="00837C0F">
              <w:rPr>
                <w:rFonts w:cs="Arial"/>
                <w:b/>
                <w:sz w:val="18"/>
                <w:szCs w:val="9"/>
                <w:vertAlign w:val="subscript"/>
              </w:rPr>
              <w:t>k</w:t>
            </w:r>
            <w:proofErr w:type="spellEnd"/>
            <w:r>
              <w:rPr>
                <w:rFonts w:cs="Arial"/>
                <w:sz w:val="18"/>
                <w:szCs w:val="9"/>
              </w:rPr>
              <w:t xml:space="preserve"> = 3,9 MN/m²</w:t>
            </w:r>
          </w:p>
          <w:p w14:paraId="2D85F4A8" w14:textId="77777777" w:rsidR="00586444" w:rsidRDefault="00586444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9"/>
              </w:rPr>
            </w:pPr>
          </w:p>
          <w:p w14:paraId="070798AB" w14:textId="77777777" w:rsidR="00586444" w:rsidRDefault="00586444" w:rsidP="00F77D6E">
            <w:pPr>
              <w:tabs>
                <w:tab w:val="right" w:pos="5003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6"/>
              </w:rPr>
            </w:pPr>
            <w:r w:rsidRPr="000B4217">
              <w:rPr>
                <w:rFonts w:cs="Arial"/>
                <w:b/>
                <w:bCs/>
                <w:sz w:val="18"/>
                <w:szCs w:val="9"/>
              </w:rPr>
              <w:t>Geeignet für Erdbebenzonen nach DIN 4149</w:t>
            </w:r>
            <w:r>
              <w:rPr>
                <w:rFonts w:cs="Arial"/>
                <w:b/>
                <w:bCs/>
                <w:sz w:val="18"/>
                <w:szCs w:val="9"/>
              </w:rPr>
              <w:t xml:space="preserve"> </w:t>
            </w:r>
            <w:r>
              <w:rPr>
                <w:rFonts w:cs="Arial"/>
                <w:sz w:val="18"/>
                <w:szCs w:val="9"/>
              </w:rPr>
              <w:t xml:space="preserve"> 0-3</w:t>
            </w:r>
          </w:p>
          <w:p w14:paraId="49787E1C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</w:p>
          <w:p w14:paraId="2E8AD589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Hersteller:</w:t>
            </w:r>
          </w:p>
          <w:p w14:paraId="1F2EA8B0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Hörl &amp; Hartmann Ziegeltechnik GmbH &amp; Co. KG</w:t>
            </w:r>
          </w:p>
          <w:p w14:paraId="5C0A1917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  <w:proofErr w:type="spellStart"/>
            <w:r>
              <w:rPr>
                <w:rFonts w:cs="Arial"/>
                <w:sz w:val="18"/>
                <w:szCs w:val="16"/>
              </w:rPr>
              <w:t>Pellheimer</w:t>
            </w:r>
            <w:proofErr w:type="spellEnd"/>
            <w:r>
              <w:rPr>
                <w:rFonts w:cs="Arial"/>
                <w:sz w:val="18"/>
                <w:szCs w:val="16"/>
              </w:rPr>
              <w:t xml:space="preserve"> Straße 17</w:t>
            </w:r>
          </w:p>
          <w:p w14:paraId="0A716731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85221 Dachau</w:t>
            </w:r>
          </w:p>
          <w:p w14:paraId="3B90827E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Tel: 08131-555-0</w:t>
            </w:r>
          </w:p>
          <w:p w14:paraId="31EADE63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Fax: 08131-555-1299</w:t>
            </w:r>
          </w:p>
          <w:p w14:paraId="1A6241CD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</w:p>
          <w:p w14:paraId="4683140A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  <w:r>
              <w:rPr>
                <w:rFonts w:cs="Arial"/>
                <w:sz w:val="18"/>
                <w:szCs w:val="16"/>
              </w:rPr>
              <w:t>Angeb. Fabrikat: .............................................................</w:t>
            </w:r>
          </w:p>
          <w:p w14:paraId="2DA490CF" w14:textId="77777777" w:rsidR="00586444" w:rsidRDefault="00586444" w:rsidP="00F77D6E">
            <w:pPr>
              <w:rPr>
                <w:rFonts w:cs="Arial"/>
                <w:sz w:val="18"/>
                <w:szCs w:val="16"/>
              </w:rPr>
            </w:pPr>
          </w:p>
          <w:p w14:paraId="1D54327D" w14:textId="1FC305A5" w:rsidR="00586444" w:rsidRDefault="00586444" w:rsidP="00F77D6E">
            <w:pPr>
              <w:autoSpaceDE w:val="0"/>
              <w:autoSpaceDN w:val="0"/>
              <w:adjustRightInd w:val="0"/>
              <w:rPr>
                <w:rFonts w:cs="Arial"/>
                <w:sz w:val="18"/>
                <w:szCs w:val="16"/>
                <w:lang w:val="it-IT"/>
              </w:rPr>
            </w:pPr>
            <w:r>
              <w:rPr>
                <w:rFonts w:cs="Arial"/>
                <w:b/>
                <w:bCs/>
                <w:sz w:val="18"/>
                <w:lang w:val="it-IT"/>
              </w:rPr>
              <w:t xml:space="preserve">WS065 </w:t>
            </w:r>
            <w:r w:rsidR="00FF6F3D">
              <w:rPr>
                <w:rFonts w:cs="Arial"/>
                <w:b/>
                <w:bCs/>
                <w:sz w:val="18"/>
                <w:lang w:val="it-IT"/>
              </w:rPr>
              <w:t>SILVACOR</w:t>
            </w:r>
            <w:r>
              <w:rPr>
                <w:rFonts w:cs="Arial"/>
                <w:sz w:val="18"/>
                <w:szCs w:val="16"/>
                <w:lang w:val="it-IT"/>
              </w:rPr>
              <w:t xml:space="preserve"> </w:t>
            </w:r>
          </w:p>
          <w:p w14:paraId="42219E5B" w14:textId="22D74A58" w:rsidR="00586444" w:rsidRDefault="00586444" w:rsidP="00F77D6E">
            <w:pPr>
              <w:pStyle w:val="berschrift2"/>
              <w:rPr>
                <w:b w:val="0"/>
                <w:bCs w:val="0"/>
                <w:sz w:val="20"/>
                <w:lang w:val="it-IT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 xml:space="preserve">d = </w:t>
            </w:r>
            <w:r w:rsidR="00BB6ABE"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>490</w:t>
            </w:r>
            <w:r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 xml:space="preserve"> mm; 1</w:t>
            </w:r>
            <w:r w:rsidR="00BB6ABE"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>6</w:t>
            </w:r>
            <w:r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 xml:space="preserve"> DF (247/4</w:t>
            </w:r>
            <w:r w:rsidR="00BB6ABE"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>90</w:t>
            </w:r>
            <w:r>
              <w:rPr>
                <w:rFonts w:ascii="Arial" w:hAnsi="Arial" w:cs="Arial"/>
                <w:b w:val="0"/>
                <w:bCs w:val="0"/>
                <w:sz w:val="18"/>
                <w:lang w:val="it-IT"/>
              </w:rPr>
              <w:t>/249 mm)</w:t>
            </w:r>
          </w:p>
        </w:tc>
        <w:tc>
          <w:tcPr>
            <w:tcW w:w="1418" w:type="dxa"/>
          </w:tcPr>
          <w:p w14:paraId="1EC4E4B3" w14:textId="77777777" w:rsidR="00586444" w:rsidRDefault="00586444" w:rsidP="00F77D6E">
            <w:pPr>
              <w:rPr>
                <w:b/>
                <w:sz w:val="28"/>
                <w:lang w:val="it-IT"/>
              </w:rPr>
            </w:pPr>
          </w:p>
        </w:tc>
        <w:tc>
          <w:tcPr>
            <w:tcW w:w="1418" w:type="dxa"/>
          </w:tcPr>
          <w:p w14:paraId="02866020" w14:textId="77777777" w:rsidR="00586444" w:rsidRDefault="00586444" w:rsidP="00F77D6E">
            <w:pPr>
              <w:rPr>
                <w:b/>
                <w:sz w:val="28"/>
                <w:lang w:val="it-IT"/>
              </w:rPr>
            </w:pPr>
          </w:p>
        </w:tc>
        <w:tc>
          <w:tcPr>
            <w:tcW w:w="1418" w:type="dxa"/>
          </w:tcPr>
          <w:p w14:paraId="78226ED5" w14:textId="77777777" w:rsidR="00586444" w:rsidRDefault="00586444" w:rsidP="00F77D6E">
            <w:pPr>
              <w:ind w:right="639"/>
              <w:rPr>
                <w:b/>
                <w:sz w:val="28"/>
                <w:lang w:val="it-IT"/>
              </w:rPr>
            </w:pPr>
          </w:p>
        </w:tc>
      </w:tr>
      <w:tr w:rsidR="00586444" w14:paraId="3B97FA0E" w14:textId="77777777" w:rsidTr="00F77D6E">
        <w:tc>
          <w:tcPr>
            <w:tcW w:w="795" w:type="dxa"/>
          </w:tcPr>
          <w:p w14:paraId="75305E67" w14:textId="77777777" w:rsidR="00586444" w:rsidRDefault="00586444" w:rsidP="00F77D6E">
            <w:pPr>
              <w:rPr>
                <w:b/>
                <w:sz w:val="28"/>
                <w:lang w:val="it-IT"/>
              </w:rPr>
            </w:pPr>
          </w:p>
        </w:tc>
        <w:tc>
          <w:tcPr>
            <w:tcW w:w="5868" w:type="dxa"/>
          </w:tcPr>
          <w:p w14:paraId="5BA289DB" w14:textId="77777777" w:rsidR="00586444" w:rsidRDefault="00586444" w:rsidP="00F77D6E">
            <w:pPr>
              <w:rPr>
                <w:sz w:val="28"/>
                <w:lang w:val="it-IT"/>
              </w:rPr>
            </w:pPr>
          </w:p>
        </w:tc>
        <w:tc>
          <w:tcPr>
            <w:tcW w:w="1418" w:type="dxa"/>
            <w:hideMark/>
          </w:tcPr>
          <w:p w14:paraId="058F7AE4" w14:textId="77777777" w:rsidR="00586444" w:rsidRDefault="00586444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  <w:lang w:val="it-IT"/>
              </w:rPr>
              <w:t xml:space="preserve">.................... </w:t>
            </w:r>
            <w:r>
              <w:rPr>
                <w:bCs/>
                <w:sz w:val="18"/>
              </w:rPr>
              <w:t>m</w:t>
            </w:r>
            <w:r>
              <w:rPr>
                <w:bCs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  <w:hideMark/>
          </w:tcPr>
          <w:p w14:paraId="6C6A389E" w14:textId="77777777" w:rsidR="00586444" w:rsidRDefault="00586444" w:rsidP="00F77D6E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  <w:tc>
          <w:tcPr>
            <w:tcW w:w="1418" w:type="dxa"/>
            <w:hideMark/>
          </w:tcPr>
          <w:p w14:paraId="420B03A7" w14:textId="77777777" w:rsidR="00586444" w:rsidRDefault="00586444" w:rsidP="00F77D6E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........................</w:t>
            </w:r>
          </w:p>
        </w:tc>
      </w:tr>
    </w:tbl>
    <w:p w14:paraId="5060C380" w14:textId="77777777" w:rsidR="00586444" w:rsidRDefault="00586444" w:rsidP="00586444"/>
    <w:p w14:paraId="2B38EC3A" w14:textId="41CB4809" w:rsidR="00586444" w:rsidRDefault="00586444" w:rsidP="00586444"/>
    <w:p w14:paraId="3BE00B54" w14:textId="77777777" w:rsidR="00F7673D" w:rsidRDefault="00F7673D"/>
    <w:p w14:paraId="56808579" w14:textId="1B8D5245" w:rsidR="00F7673D" w:rsidRDefault="00F7673D"/>
    <w:p w14:paraId="1799D658" w14:textId="03C0A711" w:rsidR="00F7673D" w:rsidRDefault="00F7673D"/>
    <w:p w14:paraId="10D5FA64" w14:textId="7BF37F2E" w:rsidR="00F7673D" w:rsidRDefault="00F7673D"/>
    <w:p w14:paraId="4762F209" w14:textId="39EC1385" w:rsidR="00F7673D" w:rsidRDefault="00F7673D"/>
    <w:p w14:paraId="30B59D66" w14:textId="426421DA" w:rsidR="00F7673D" w:rsidRDefault="00F7673D"/>
    <w:p w14:paraId="128E2FB4" w14:textId="76C8E9AD" w:rsidR="00F7673D" w:rsidRDefault="00F7673D" w:rsidP="00F7673D"/>
    <w:sectPr w:rsidR="00F7673D" w:rsidSect="00CB520E">
      <w:headerReference w:type="default" r:id="rId9"/>
      <w:pgSz w:w="11906" w:h="16838"/>
      <w:pgMar w:top="2977" w:right="1276" w:bottom="1134" w:left="1276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2FCD5" w14:textId="77777777" w:rsidR="0000227E" w:rsidRDefault="0000227E">
      <w:r>
        <w:separator/>
      </w:r>
    </w:p>
  </w:endnote>
  <w:endnote w:type="continuationSeparator" w:id="0">
    <w:p w14:paraId="1EFF3A3D" w14:textId="77777777" w:rsidR="0000227E" w:rsidRDefault="0000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Bold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EBDAA" w14:textId="77777777" w:rsidR="0000227E" w:rsidRDefault="0000227E">
      <w:r>
        <w:separator/>
      </w:r>
    </w:p>
  </w:footnote>
  <w:footnote w:type="continuationSeparator" w:id="0">
    <w:p w14:paraId="74EA883D" w14:textId="77777777" w:rsidR="0000227E" w:rsidRDefault="0000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DAFA9" w14:textId="144269DA" w:rsidR="00CB520E" w:rsidRDefault="00CB520E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E37FA0" wp14:editId="6B084C36">
          <wp:simplePos x="0" y="0"/>
          <wp:positionH relativeFrom="column">
            <wp:posOffset>-842962</wp:posOffset>
          </wp:positionH>
          <wp:positionV relativeFrom="paragraph">
            <wp:posOffset>-904875</wp:posOffset>
          </wp:positionV>
          <wp:extent cx="7560000" cy="1400400"/>
          <wp:effectExtent l="0" t="0" r="3175" b="952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0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A2"/>
    <w:rsid w:val="0000227E"/>
    <w:rsid w:val="00011953"/>
    <w:rsid w:val="00016707"/>
    <w:rsid w:val="00047FEB"/>
    <w:rsid w:val="0005245B"/>
    <w:rsid w:val="000679E0"/>
    <w:rsid w:val="00081463"/>
    <w:rsid w:val="000969F3"/>
    <w:rsid w:val="000E3E56"/>
    <w:rsid w:val="000F7BC0"/>
    <w:rsid w:val="00137B3C"/>
    <w:rsid w:val="001604AC"/>
    <w:rsid w:val="00236DD6"/>
    <w:rsid w:val="00293A54"/>
    <w:rsid w:val="00295AE5"/>
    <w:rsid w:val="002B45DA"/>
    <w:rsid w:val="002E20FD"/>
    <w:rsid w:val="002F0690"/>
    <w:rsid w:val="00322CBC"/>
    <w:rsid w:val="00352ECF"/>
    <w:rsid w:val="003B5193"/>
    <w:rsid w:val="0040593F"/>
    <w:rsid w:val="004B09D6"/>
    <w:rsid w:val="004E6935"/>
    <w:rsid w:val="004F5D17"/>
    <w:rsid w:val="005448F2"/>
    <w:rsid w:val="0058434F"/>
    <w:rsid w:val="0058552E"/>
    <w:rsid w:val="00586444"/>
    <w:rsid w:val="005954AC"/>
    <w:rsid w:val="005C625E"/>
    <w:rsid w:val="005D531E"/>
    <w:rsid w:val="005E599B"/>
    <w:rsid w:val="00645FBB"/>
    <w:rsid w:val="00660286"/>
    <w:rsid w:val="00666CB0"/>
    <w:rsid w:val="006675F1"/>
    <w:rsid w:val="00676A9C"/>
    <w:rsid w:val="0069628F"/>
    <w:rsid w:val="006B2469"/>
    <w:rsid w:val="006C3801"/>
    <w:rsid w:val="006E2809"/>
    <w:rsid w:val="006E7D6F"/>
    <w:rsid w:val="00704DE8"/>
    <w:rsid w:val="00712D5A"/>
    <w:rsid w:val="00734208"/>
    <w:rsid w:val="00784450"/>
    <w:rsid w:val="00792366"/>
    <w:rsid w:val="00793971"/>
    <w:rsid w:val="007B7416"/>
    <w:rsid w:val="007F37CC"/>
    <w:rsid w:val="0083376D"/>
    <w:rsid w:val="00837C0F"/>
    <w:rsid w:val="00875A2E"/>
    <w:rsid w:val="00882FD2"/>
    <w:rsid w:val="00891557"/>
    <w:rsid w:val="00907F68"/>
    <w:rsid w:val="009266BA"/>
    <w:rsid w:val="0094249E"/>
    <w:rsid w:val="009644AC"/>
    <w:rsid w:val="00970FAC"/>
    <w:rsid w:val="009754FA"/>
    <w:rsid w:val="009A7E74"/>
    <w:rsid w:val="009B1450"/>
    <w:rsid w:val="00A30C4C"/>
    <w:rsid w:val="00A37E3C"/>
    <w:rsid w:val="00A66E26"/>
    <w:rsid w:val="00A67209"/>
    <w:rsid w:val="00A7066F"/>
    <w:rsid w:val="00A92533"/>
    <w:rsid w:val="00B7438C"/>
    <w:rsid w:val="00BB6ABE"/>
    <w:rsid w:val="00BC6426"/>
    <w:rsid w:val="00C03CD4"/>
    <w:rsid w:val="00C11EAB"/>
    <w:rsid w:val="00C64848"/>
    <w:rsid w:val="00C7366A"/>
    <w:rsid w:val="00C83C6A"/>
    <w:rsid w:val="00C97CFC"/>
    <w:rsid w:val="00CB520E"/>
    <w:rsid w:val="00D24F0B"/>
    <w:rsid w:val="00D401CF"/>
    <w:rsid w:val="00D478E9"/>
    <w:rsid w:val="00D90BF8"/>
    <w:rsid w:val="00DE3A03"/>
    <w:rsid w:val="00E46029"/>
    <w:rsid w:val="00E610A5"/>
    <w:rsid w:val="00E72281"/>
    <w:rsid w:val="00E764A2"/>
    <w:rsid w:val="00E84EC3"/>
    <w:rsid w:val="00E86C7C"/>
    <w:rsid w:val="00EA0A0A"/>
    <w:rsid w:val="00F02F58"/>
    <w:rsid w:val="00F16AB7"/>
    <w:rsid w:val="00F31A6E"/>
    <w:rsid w:val="00F52B97"/>
    <w:rsid w:val="00F71F12"/>
    <w:rsid w:val="00F7673D"/>
    <w:rsid w:val="00F83BCC"/>
    <w:rsid w:val="00F866A3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602B0"/>
  <w15:docId w15:val="{46D46656-8F87-4DFE-92E2-18D14F5DC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6444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ind w:left="-284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rFonts w:ascii="UniversLTStd-Bold" w:hAnsi="UniversLTStd-Bold"/>
      <w:b/>
      <w:bCs/>
      <w:sz w:val="16"/>
      <w:szCs w:val="1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2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autoSpaceDE w:val="0"/>
      <w:autoSpaceDN w:val="0"/>
      <w:adjustRightInd w:val="0"/>
    </w:pPr>
    <w:rPr>
      <w:rFonts w:cs="Arial"/>
      <w:sz w:val="16"/>
      <w:szCs w:val="16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link w:val="Textkrper2Zchn"/>
    <w:semiHidden/>
    <w:rPr>
      <w:rFonts w:cs="Arial"/>
      <w:b/>
      <w:bCs/>
      <w:sz w:val="18"/>
      <w:szCs w:val="16"/>
    </w:rPr>
  </w:style>
  <w:style w:type="character" w:customStyle="1" w:styleId="berschrift1Zchn">
    <w:name w:val="Überschrift 1 Zchn"/>
    <w:link w:val="berschrift1"/>
    <w:rsid w:val="0094249E"/>
    <w:rPr>
      <w:rFonts w:ascii="Arial" w:hAnsi="Arial"/>
      <w:b/>
      <w:sz w:val="24"/>
    </w:rPr>
  </w:style>
  <w:style w:type="character" w:customStyle="1" w:styleId="berschrift2Zchn">
    <w:name w:val="Überschrift 2 Zchn"/>
    <w:link w:val="berschrift2"/>
    <w:rsid w:val="0094249E"/>
    <w:rPr>
      <w:rFonts w:ascii="UniversLTStd-Bold" w:hAnsi="UniversLTStd-Bold"/>
      <w:b/>
      <w:bCs/>
      <w:sz w:val="16"/>
      <w:szCs w:val="16"/>
    </w:rPr>
  </w:style>
  <w:style w:type="character" w:customStyle="1" w:styleId="berschrift4Zchn">
    <w:name w:val="Überschrift 4 Zchn"/>
    <w:link w:val="berschrift4"/>
    <w:rsid w:val="0094249E"/>
    <w:rPr>
      <w:rFonts w:ascii="Arial" w:hAnsi="Arial"/>
      <w:b/>
      <w:bCs/>
      <w:sz w:val="24"/>
    </w:rPr>
  </w:style>
  <w:style w:type="character" w:customStyle="1" w:styleId="Textkrper2Zchn">
    <w:name w:val="Textkörper 2 Zchn"/>
    <w:link w:val="Textkrper2"/>
    <w:semiHidden/>
    <w:rsid w:val="0094249E"/>
    <w:rPr>
      <w:rFonts w:ascii="Arial" w:hAnsi="Arial" w:cs="Arial"/>
      <w:b/>
      <w:bCs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2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983936848A1E4BBDF7EDB59CC6AA0A" ma:contentTypeVersion="10" ma:contentTypeDescription="Ein neues Dokument erstellen." ma:contentTypeScope="" ma:versionID="4b644a42927bec2df1de657ec7ab647f">
  <xsd:schema xmlns:xsd="http://www.w3.org/2001/XMLSchema" xmlns:xs="http://www.w3.org/2001/XMLSchema" xmlns:p="http://schemas.microsoft.com/office/2006/metadata/properties" xmlns:ns2="0e8ee727-59eb-4bf5-b151-5bbb9792916a" xmlns:ns3="24bf99c7-9199-41f4-9058-ed8ce0e40a31" targetNamespace="http://schemas.microsoft.com/office/2006/metadata/properties" ma:root="true" ma:fieldsID="19c23a67e3137d7a3d0da9fea655eca5" ns2:_="" ns3:_="">
    <xsd:import namespace="0e8ee727-59eb-4bf5-b151-5bbb9792916a"/>
    <xsd:import namespace="24bf99c7-9199-41f4-9058-ed8ce0e40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ee727-59eb-4bf5-b151-5bbb97929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f99c7-9199-41f4-9058-ed8ce0e40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1A8314-7DB6-4675-9C65-326E904BAD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92D5B4-7A8C-422E-9F23-B0EA6BC74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4F2DFE-EAE4-4F7E-8957-070C28A62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ee727-59eb-4bf5-b151-5bbb9792916a"/>
    <ds:schemaRef ds:uri="24bf99c7-9199-41f4-9058-ed8ce0e40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Textvorschläge einschalige Außenwand ohne Zusatzdämmung</vt:lpstr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Textvorschläge einschalige Außenwand ohne Zusatzdämmung</dc:title>
  <dc:creator>Konrad Schwarz</dc:creator>
  <cp:lastModifiedBy>Peter Berger</cp:lastModifiedBy>
  <cp:revision>3</cp:revision>
  <cp:lastPrinted>2016-03-01T17:55:00Z</cp:lastPrinted>
  <dcterms:created xsi:type="dcterms:W3CDTF">2026-09-18T09:56:00Z</dcterms:created>
  <dcterms:modified xsi:type="dcterms:W3CDTF">2026-09-18T12:16:00Z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0x0101001A983936848A1E4BBDF7EDB59CC6AA0A</vt:lpwstr>
  </property>
</Properties>
</file>